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037B" w14:textId="77777777" w:rsidR="007C6F18" w:rsidRPr="00CB3A73" w:rsidRDefault="00BC10CD" w:rsidP="00A16F01">
      <w:pPr>
        <w:bidi/>
        <w:jc w:val="center"/>
        <w:rPr>
          <w:rFonts w:cs="B Titr"/>
          <w:sz w:val="14"/>
          <w:szCs w:val="14"/>
          <w:rtl/>
          <w:lang w:bidi="fa-IR"/>
        </w:rPr>
      </w:pPr>
      <w:r w:rsidRPr="00CB3A73">
        <w:rPr>
          <w:rFonts w:cs="B Titr" w:hint="cs"/>
          <w:sz w:val="14"/>
          <w:szCs w:val="14"/>
          <w:rtl/>
          <w:lang w:bidi="fa-IR"/>
        </w:rPr>
        <w:t>ت</w:t>
      </w:r>
      <w:r w:rsidR="008C602C" w:rsidRPr="00CB3A73">
        <w:rPr>
          <w:rFonts w:cs="B Titr" w:hint="cs"/>
          <w:sz w:val="14"/>
          <w:szCs w:val="14"/>
          <w:rtl/>
          <w:lang w:bidi="fa-IR"/>
        </w:rPr>
        <w:t xml:space="preserve">رم اول </w:t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8C602C" w:rsidRPr="00CB3A73">
        <w:rPr>
          <w:rFonts w:cs="B Titr" w:hint="cs"/>
          <w:sz w:val="14"/>
          <w:szCs w:val="14"/>
          <w:rtl/>
          <w:lang w:bidi="fa-IR"/>
        </w:rPr>
        <w:tab/>
      </w:r>
      <w:r w:rsidR="001F7972" w:rsidRPr="00CB3A73">
        <w:rPr>
          <w:rFonts w:cs="B Titr" w:hint="cs"/>
          <w:sz w:val="14"/>
          <w:szCs w:val="14"/>
          <w:rtl/>
          <w:lang w:bidi="fa-IR"/>
        </w:rPr>
        <w:tab/>
      </w:r>
      <w:r w:rsidR="007C6F18" w:rsidRPr="00CB3A73">
        <w:rPr>
          <w:rFonts w:cs="B Titr" w:hint="cs"/>
          <w:sz w:val="14"/>
          <w:szCs w:val="14"/>
          <w:rtl/>
          <w:lang w:bidi="fa-IR"/>
        </w:rPr>
        <w:t xml:space="preserve">  </w:t>
      </w:r>
      <w:r w:rsidR="00565461" w:rsidRPr="00CB3A73">
        <w:rPr>
          <w:rFonts w:cs="B Titr" w:hint="cs"/>
          <w:sz w:val="14"/>
          <w:szCs w:val="14"/>
          <w:rtl/>
          <w:lang w:bidi="fa-IR"/>
        </w:rPr>
        <w:tab/>
      </w:r>
      <w:r w:rsidR="007C6F18" w:rsidRPr="00CB3A73">
        <w:rPr>
          <w:rFonts w:cs="B Titr" w:hint="cs"/>
          <w:sz w:val="14"/>
          <w:szCs w:val="14"/>
          <w:rtl/>
          <w:lang w:bidi="fa-IR"/>
        </w:rPr>
        <w:t>ترم دوم</w:t>
      </w:r>
    </w:p>
    <w:tbl>
      <w:tblPr>
        <w:bidiVisual/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285"/>
        <w:gridCol w:w="540"/>
        <w:gridCol w:w="540"/>
        <w:gridCol w:w="540"/>
        <w:gridCol w:w="507"/>
        <w:gridCol w:w="2268"/>
        <w:gridCol w:w="236"/>
        <w:gridCol w:w="481"/>
        <w:gridCol w:w="1834"/>
        <w:gridCol w:w="540"/>
        <w:gridCol w:w="540"/>
        <w:gridCol w:w="540"/>
        <w:gridCol w:w="507"/>
        <w:gridCol w:w="2835"/>
      </w:tblGrid>
      <w:tr w:rsidR="00AB23A9" w:rsidRPr="00886FC2" w14:paraId="6FE549B4" w14:textId="77777777" w:rsidTr="00BC10CD">
        <w:trPr>
          <w:trHeight w:val="160"/>
          <w:jc w:val="center"/>
        </w:trPr>
        <w:tc>
          <w:tcPr>
            <w:tcW w:w="503" w:type="dxa"/>
            <w:vMerge w:val="restart"/>
            <w:shd w:val="clear" w:color="auto" w:fill="C0C0C0"/>
            <w:textDirection w:val="btLr"/>
            <w:vAlign w:val="center"/>
          </w:tcPr>
          <w:p w14:paraId="5DD246CB" w14:textId="77777777" w:rsidR="00AB23A9" w:rsidRPr="003805C3" w:rsidRDefault="00AB23A9" w:rsidP="00BC10CD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285" w:type="dxa"/>
            <w:vMerge w:val="restart"/>
            <w:shd w:val="clear" w:color="auto" w:fill="C0C0C0"/>
            <w:vAlign w:val="center"/>
          </w:tcPr>
          <w:p w14:paraId="66F2D407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  <w:p w14:paraId="0CBCFB2B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48FC664E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15ED9555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shd w:val="clear" w:color="auto" w:fill="C0C0C0"/>
            <w:textDirection w:val="btLr"/>
            <w:vAlign w:val="center"/>
          </w:tcPr>
          <w:p w14:paraId="56868CEF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D9895D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C0C0C0"/>
            <w:vAlign w:val="center"/>
          </w:tcPr>
          <w:p w14:paraId="6E7774C5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236" w:type="dxa"/>
            <w:vMerge w:val="restart"/>
            <w:shd w:val="clear" w:color="auto" w:fill="C0C0C0"/>
            <w:vAlign w:val="center"/>
          </w:tcPr>
          <w:p w14:paraId="77C7AE6A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81" w:type="dxa"/>
            <w:vMerge w:val="restart"/>
            <w:shd w:val="clear" w:color="auto" w:fill="C0C0C0"/>
            <w:textDirection w:val="btLr"/>
            <w:vAlign w:val="center"/>
          </w:tcPr>
          <w:p w14:paraId="427B0B39" w14:textId="77777777" w:rsidR="00AB23A9" w:rsidRPr="003805C3" w:rsidRDefault="00AB23A9" w:rsidP="00BC10CD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1834" w:type="dxa"/>
            <w:vMerge w:val="restart"/>
            <w:shd w:val="clear" w:color="auto" w:fill="C0C0C0"/>
            <w:vAlign w:val="center"/>
          </w:tcPr>
          <w:p w14:paraId="056A6726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vMerge w:val="restart"/>
            <w:shd w:val="clear" w:color="auto" w:fill="C0C0C0"/>
            <w:textDirection w:val="btLr"/>
            <w:vAlign w:val="center"/>
          </w:tcPr>
          <w:p w14:paraId="5E03BD52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جمع واحد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082EC8C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2835" w:type="dxa"/>
            <w:vMerge w:val="restart"/>
            <w:shd w:val="clear" w:color="auto" w:fill="C0C0C0"/>
            <w:vAlign w:val="center"/>
          </w:tcPr>
          <w:p w14:paraId="49B99711" w14:textId="77777777" w:rsidR="00AB23A9" w:rsidRPr="003805C3" w:rsidRDefault="00AB23A9" w:rsidP="00A476F3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پیشنیاز</w:t>
            </w:r>
          </w:p>
        </w:tc>
      </w:tr>
      <w:tr w:rsidR="00AB23A9" w:rsidRPr="00886FC2" w14:paraId="577F736E" w14:textId="77777777" w:rsidTr="003805C3">
        <w:trPr>
          <w:cantSplit/>
          <w:trHeight w:val="397"/>
          <w:jc w:val="center"/>
        </w:trPr>
        <w:tc>
          <w:tcPr>
            <w:tcW w:w="503" w:type="dxa"/>
            <w:vMerge/>
            <w:vAlign w:val="center"/>
          </w:tcPr>
          <w:p w14:paraId="4A49791F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Merge/>
            <w:vAlign w:val="center"/>
          </w:tcPr>
          <w:p w14:paraId="7FB8887A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14:paraId="6558B7F0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14:paraId="179569B3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14:paraId="5A04C700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07" w:type="dxa"/>
            <w:shd w:val="clear" w:color="auto" w:fill="BFBFBF" w:themeFill="background1" w:themeFillShade="BF"/>
            <w:textDirection w:val="btLr"/>
            <w:vAlign w:val="center"/>
          </w:tcPr>
          <w:p w14:paraId="04533614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268" w:type="dxa"/>
            <w:vMerge/>
            <w:vAlign w:val="center"/>
          </w:tcPr>
          <w:p w14:paraId="074E4009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5FFB5789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Merge/>
            <w:vAlign w:val="center"/>
          </w:tcPr>
          <w:p w14:paraId="4859FA6F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Merge/>
            <w:vAlign w:val="center"/>
          </w:tcPr>
          <w:p w14:paraId="3EE96218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14:paraId="1A651088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14:paraId="3237F4C5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shd w:val="clear" w:color="auto" w:fill="C0C0C0"/>
            <w:textDirection w:val="btLr"/>
            <w:vAlign w:val="center"/>
          </w:tcPr>
          <w:p w14:paraId="27B5E85C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07" w:type="dxa"/>
            <w:shd w:val="clear" w:color="auto" w:fill="BFBFBF" w:themeFill="background1" w:themeFillShade="BF"/>
            <w:textDirection w:val="btLr"/>
            <w:vAlign w:val="center"/>
          </w:tcPr>
          <w:p w14:paraId="089FCD25" w14:textId="77777777" w:rsidR="00AB23A9" w:rsidRPr="003805C3" w:rsidRDefault="00AB23A9" w:rsidP="00A476F3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3805C3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835" w:type="dxa"/>
            <w:vMerge/>
            <w:vAlign w:val="center"/>
          </w:tcPr>
          <w:p w14:paraId="758DAEFF" w14:textId="77777777" w:rsidR="00AB23A9" w:rsidRPr="00886FC2" w:rsidRDefault="00AB23A9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2E5FA3" w:rsidRPr="00886FC2" w14:paraId="7DAF2080" w14:textId="77777777" w:rsidTr="00B61764">
        <w:trPr>
          <w:jc w:val="center"/>
        </w:trPr>
        <w:tc>
          <w:tcPr>
            <w:tcW w:w="503" w:type="dxa"/>
            <w:vAlign w:val="center"/>
          </w:tcPr>
          <w:p w14:paraId="4F7C3A79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6BDC02EE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ارزشهای دفاع مقدس</w:t>
            </w:r>
          </w:p>
        </w:tc>
        <w:tc>
          <w:tcPr>
            <w:tcW w:w="540" w:type="dxa"/>
            <w:vAlign w:val="center"/>
          </w:tcPr>
          <w:p w14:paraId="72694F88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4D1D03F9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14:paraId="6D2E532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2537F381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6E855F8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0DAE7259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78656BB6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65E22BD6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باکتری شناسی</w:t>
            </w:r>
          </w:p>
        </w:tc>
        <w:tc>
          <w:tcPr>
            <w:tcW w:w="540" w:type="dxa"/>
            <w:vAlign w:val="center"/>
          </w:tcPr>
          <w:p w14:paraId="30B8A15C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3613207D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51</w:t>
            </w:r>
          </w:p>
        </w:tc>
        <w:tc>
          <w:tcPr>
            <w:tcW w:w="540" w:type="dxa"/>
            <w:vAlign w:val="center"/>
          </w:tcPr>
          <w:p w14:paraId="16D21BA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157A962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1ADF2585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13FD7739" w14:textId="77777777" w:rsidTr="00B61764">
        <w:trPr>
          <w:jc w:val="center"/>
        </w:trPr>
        <w:tc>
          <w:tcPr>
            <w:tcW w:w="503" w:type="dxa"/>
            <w:vAlign w:val="center"/>
          </w:tcPr>
          <w:p w14:paraId="427ECFC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15F4DF54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فیزیک پزشکی</w:t>
            </w:r>
          </w:p>
        </w:tc>
        <w:tc>
          <w:tcPr>
            <w:tcW w:w="540" w:type="dxa"/>
            <w:vAlign w:val="center"/>
          </w:tcPr>
          <w:p w14:paraId="6E28668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1EF2B1D9" w14:textId="77777777" w:rsidR="002E5FA3" w:rsidRPr="00FA0A3A" w:rsidRDefault="00A5677C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9</w:t>
            </w:r>
          </w:p>
        </w:tc>
        <w:tc>
          <w:tcPr>
            <w:tcW w:w="540" w:type="dxa"/>
            <w:vAlign w:val="center"/>
          </w:tcPr>
          <w:p w14:paraId="5F9D9318" w14:textId="77777777" w:rsidR="002E5FA3" w:rsidRPr="00FA0A3A" w:rsidRDefault="00A5677C" w:rsidP="002E5FA3">
            <w:pPr>
              <w:bidi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/>
                <w:b/>
                <w:bCs/>
                <w:sz w:val="14"/>
                <w:szCs w:val="14"/>
                <w:lang w:bidi="fa-IR"/>
              </w:rPr>
              <w:t>17</w:t>
            </w:r>
          </w:p>
        </w:tc>
        <w:tc>
          <w:tcPr>
            <w:tcW w:w="507" w:type="dxa"/>
            <w:vAlign w:val="center"/>
          </w:tcPr>
          <w:p w14:paraId="3B20E19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777AA6C8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375D3374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0D8BB918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444879ED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باکتری شناسی ع</w:t>
            </w:r>
          </w:p>
        </w:tc>
        <w:tc>
          <w:tcPr>
            <w:tcW w:w="540" w:type="dxa"/>
            <w:vAlign w:val="center"/>
          </w:tcPr>
          <w:p w14:paraId="2B7A5962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0FC3C7B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64D26DE8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77CF4BB9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6698EE5E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49DAC677" w14:textId="77777777" w:rsidTr="00B61764">
        <w:trPr>
          <w:jc w:val="center"/>
        </w:trPr>
        <w:tc>
          <w:tcPr>
            <w:tcW w:w="503" w:type="dxa"/>
            <w:vAlign w:val="center"/>
          </w:tcPr>
          <w:p w14:paraId="7DD38ED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381B8C5F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اندیشه1</w:t>
            </w:r>
          </w:p>
        </w:tc>
        <w:tc>
          <w:tcPr>
            <w:tcW w:w="540" w:type="dxa"/>
            <w:vAlign w:val="center"/>
          </w:tcPr>
          <w:p w14:paraId="13E4F041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50E1BBFD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14:paraId="7EF5B299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32D181A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2A68D1D8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124718F3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4C94CEB6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03CAEAF2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فیزیولوژی 1ن</w:t>
            </w:r>
          </w:p>
        </w:tc>
        <w:tc>
          <w:tcPr>
            <w:tcW w:w="540" w:type="dxa"/>
            <w:vAlign w:val="center"/>
          </w:tcPr>
          <w:p w14:paraId="1AA3FCB0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2021BD5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51</w:t>
            </w:r>
          </w:p>
        </w:tc>
        <w:tc>
          <w:tcPr>
            <w:tcW w:w="540" w:type="dxa"/>
            <w:vAlign w:val="center"/>
          </w:tcPr>
          <w:p w14:paraId="49686394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44C1037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3BAF2993" w14:textId="77777777" w:rsidR="002E5FA3" w:rsidRPr="00FA0A3A" w:rsidRDefault="002E5FA3" w:rsidP="00BC10C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بیوشیمی1، علوم تشریحی1ن و ع</w:t>
            </w:r>
          </w:p>
        </w:tc>
      </w:tr>
      <w:tr w:rsidR="002E5FA3" w:rsidRPr="00886FC2" w14:paraId="3DE54348" w14:textId="77777777" w:rsidTr="00B61764">
        <w:trPr>
          <w:jc w:val="center"/>
        </w:trPr>
        <w:tc>
          <w:tcPr>
            <w:tcW w:w="503" w:type="dxa"/>
            <w:vAlign w:val="center"/>
          </w:tcPr>
          <w:p w14:paraId="68FCA9C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400B373A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540" w:type="dxa"/>
            <w:vAlign w:val="center"/>
          </w:tcPr>
          <w:p w14:paraId="09527B6C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3C559F6C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51</w:t>
            </w:r>
          </w:p>
        </w:tc>
        <w:tc>
          <w:tcPr>
            <w:tcW w:w="540" w:type="dxa"/>
            <w:vAlign w:val="center"/>
          </w:tcPr>
          <w:p w14:paraId="3BD1CD1F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7AB704C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5A3E9943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2E8A72E3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1066364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3C3BE92D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اندیشه2</w:t>
            </w:r>
          </w:p>
        </w:tc>
        <w:tc>
          <w:tcPr>
            <w:tcW w:w="540" w:type="dxa"/>
            <w:vAlign w:val="center"/>
          </w:tcPr>
          <w:p w14:paraId="616D3877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361C1442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6E41F872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73E530C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3A8C92B7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</w:tr>
      <w:tr w:rsidR="002E5FA3" w:rsidRPr="00886FC2" w14:paraId="29481D1C" w14:textId="77777777" w:rsidTr="00B61764">
        <w:trPr>
          <w:jc w:val="center"/>
        </w:trPr>
        <w:tc>
          <w:tcPr>
            <w:tcW w:w="503" w:type="dxa"/>
            <w:vAlign w:val="center"/>
          </w:tcPr>
          <w:p w14:paraId="1F5301F7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4E7F2E48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بیوشیمی1</w:t>
            </w:r>
          </w:p>
        </w:tc>
        <w:tc>
          <w:tcPr>
            <w:tcW w:w="540" w:type="dxa"/>
            <w:vAlign w:val="center"/>
          </w:tcPr>
          <w:p w14:paraId="001F59ED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4DC97D70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/>
                <w:sz w:val="14"/>
                <w:szCs w:val="14"/>
              </w:rPr>
              <w:t>34</w:t>
            </w:r>
          </w:p>
        </w:tc>
        <w:tc>
          <w:tcPr>
            <w:tcW w:w="540" w:type="dxa"/>
            <w:vAlign w:val="center"/>
          </w:tcPr>
          <w:p w14:paraId="45DE0F3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72F9F3C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7A0970A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5734B254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1BAA28B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69E9CDE6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ژنتیک انسانی</w:t>
            </w:r>
          </w:p>
        </w:tc>
        <w:tc>
          <w:tcPr>
            <w:tcW w:w="540" w:type="dxa"/>
            <w:vAlign w:val="center"/>
          </w:tcPr>
          <w:p w14:paraId="498CD855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3B53FE4F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204FF6D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36BD5D4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19B0A8C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3D174DEC" w14:textId="77777777" w:rsidTr="00B61764">
        <w:trPr>
          <w:jc w:val="center"/>
        </w:trPr>
        <w:tc>
          <w:tcPr>
            <w:tcW w:w="503" w:type="dxa"/>
            <w:vAlign w:val="center"/>
          </w:tcPr>
          <w:p w14:paraId="4E9178D6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3DD59663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540" w:type="dxa"/>
            <w:vAlign w:val="center"/>
          </w:tcPr>
          <w:p w14:paraId="45F73C57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38D2B06B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34</w:t>
            </w:r>
          </w:p>
        </w:tc>
        <w:tc>
          <w:tcPr>
            <w:tcW w:w="540" w:type="dxa"/>
            <w:vAlign w:val="center"/>
          </w:tcPr>
          <w:p w14:paraId="05C6D869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3868D7F6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2931CB77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7657589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0FED7F5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253A8C77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بیوشیمی2</w:t>
            </w:r>
          </w:p>
        </w:tc>
        <w:tc>
          <w:tcPr>
            <w:tcW w:w="540" w:type="dxa"/>
            <w:vAlign w:val="center"/>
          </w:tcPr>
          <w:p w14:paraId="522B67A1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66336061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5C0561B9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5582D30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16E728DC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بیوشیمی1</w:t>
            </w:r>
          </w:p>
        </w:tc>
      </w:tr>
      <w:tr w:rsidR="002E5FA3" w:rsidRPr="00886FC2" w14:paraId="4FD9D935" w14:textId="77777777" w:rsidTr="00B61764">
        <w:trPr>
          <w:jc w:val="center"/>
        </w:trPr>
        <w:tc>
          <w:tcPr>
            <w:tcW w:w="503" w:type="dxa"/>
            <w:vAlign w:val="center"/>
          </w:tcPr>
          <w:p w14:paraId="421533F2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4276A341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تشریحی1</w:t>
            </w:r>
          </w:p>
        </w:tc>
        <w:tc>
          <w:tcPr>
            <w:tcW w:w="540" w:type="dxa"/>
            <w:vAlign w:val="center"/>
          </w:tcPr>
          <w:p w14:paraId="5C61D45F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14:paraId="301D1F99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51</w:t>
            </w:r>
          </w:p>
        </w:tc>
        <w:tc>
          <w:tcPr>
            <w:tcW w:w="540" w:type="dxa"/>
            <w:vAlign w:val="center"/>
          </w:tcPr>
          <w:p w14:paraId="6851F75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2B89A3E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5A60FD8D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55EBEC01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56C9BDC6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148245D9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بیوشیمی ع</w:t>
            </w:r>
          </w:p>
        </w:tc>
        <w:tc>
          <w:tcPr>
            <w:tcW w:w="540" w:type="dxa"/>
            <w:vAlign w:val="center"/>
          </w:tcPr>
          <w:p w14:paraId="64BE6567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77451CDF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31718BE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6C10DE2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5E286C91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51DB8892" w14:textId="77777777" w:rsidTr="00B61764">
        <w:trPr>
          <w:jc w:val="center"/>
        </w:trPr>
        <w:tc>
          <w:tcPr>
            <w:tcW w:w="503" w:type="dxa"/>
            <w:vAlign w:val="center"/>
          </w:tcPr>
          <w:p w14:paraId="736E9A9F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752EB3D4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تشریحی1ع</w:t>
            </w:r>
          </w:p>
        </w:tc>
        <w:tc>
          <w:tcPr>
            <w:tcW w:w="540" w:type="dxa"/>
            <w:vAlign w:val="center"/>
          </w:tcPr>
          <w:p w14:paraId="1BB5C5C7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27711D3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397A8A1E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2D117126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112E86E4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40F98244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3F072F56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11AFDEC5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تشریحی2ن</w:t>
            </w:r>
          </w:p>
        </w:tc>
        <w:tc>
          <w:tcPr>
            <w:tcW w:w="540" w:type="dxa"/>
            <w:vAlign w:val="center"/>
          </w:tcPr>
          <w:p w14:paraId="2301EDF4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1C1280EF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0CE91BC2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65DA872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0B803E1D" w14:textId="77777777" w:rsidR="002E5FA3" w:rsidRPr="00FA0A3A" w:rsidRDefault="002E5FA3" w:rsidP="002E5FA3">
            <w:pPr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علوم تشریحی1، علوم تشریحی1ع</w:t>
            </w:r>
          </w:p>
        </w:tc>
      </w:tr>
      <w:tr w:rsidR="002E5FA3" w:rsidRPr="00886FC2" w14:paraId="6B4F8718" w14:textId="77777777" w:rsidTr="00B61764">
        <w:trPr>
          <w:jc w:val="center"/>
        </w:trPr>
        <w:tc>
          <w:tcPr>
            <w:tcW w:w="503" w:type="dxa"/>
            <w:vAlign w:val="center"/>
          </w:tcPr>
          <w:p w14:paraId="6E131F0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6E9B4A01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تربیت بدنی1</w:t>
            </w:r>
          </w:p>
        </w:tc>
        <w:tc>
          <w:tcPr>
            <w:tcW w:w="540" w:type="dxa"/>
            <w:vAlign w:val="center"/>
          </w:tcPr>
          <w:p w14:paraId="5672F42F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130E979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14:paraId="31DAB155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2DD1E12C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67B81FE9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shd w:val="clear" w:color="auto" w:fill="C0C0C0"/>
            <w:vAlign w:val="center"/>
          </w:tcPr>
          <w:p w14:paraId="1DAD201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15B3C74E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2CF1A55F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علوم تشریحی 2ع</w:t>
            </w:r>
          </w:p>
        </w:tc>
        <w:tc>
          <w:tcPr>
            <w:tcW w:w="540" w:type="dxa"/>
            <w:vAlign w:val="center"/>
          </w:tcPr>
          <w:p w14:paraId="4D620387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442E3FF6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3D58AC1D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0DCFB605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74869D5A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علوم تشریحی1، علوم تشریحی1ع</w:t>
            </w:r>
          </w:p>
        </w:tc>
      </w:tr>
      <w:tr w:rsidR="002E5FA3" w:rsidRPr="00886FC2" w14:paraId="0ED5FDA9" w14:textId="77777777" w:rsidTr="00B61764">
        <w:trPr>
          <w:trHeight w:val="79"/>
          <w:jc w:val="center"/>
        </w:trPr>
        <w:tc>
          <w:tcPr>
            <w:tcW w:w="503" w:type="dxa"/>
            <w:vAlign w:val="center"/>
          </w:tcPr>
          <w:p w14:paraId="64FE983B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1622FAA9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سلامت دهان و جامعه</w:t>
            </w:r>
          </w:p>
        </w:tc>
        <w:tc>
          <w:tcPr>
            <w:tcW w:w="540" w:type="dxa"/>
            <w:vAlign w:val="center"/>
          </w:tcPr>
          <w:p w14:paraId="56F6D619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56805978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26</w:t>
            </w:r>
          </w:p>
        </w:tc>
        <w:tc>
          <w:tcPr>
            <w:tcW w:w="540" w:type="dxa"/>
            <w:vAlign w:val="center"/>
          </w:tcPr>
          <w:p w14:paraId="14F5290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507" w:type="dxa"/>
            <w:vAlign w:val="center"/>
          </w:tcPr>
          <w:p w14:paraId="1C331875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6F3DF51A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6F0D3EB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4FFEA062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765BAA69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تربیت بدنی2</w:t>
            </w:r>
          </w:p>
        </w:tc>
        <w:tc>
          <w:tcPr>
            <w:tcW w:w="540" w:type="dxa"/>
            <w:vAlign w:val="center"/>
          </w:tcPr>
          <w:p w14:paraId="35A5840B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14:paraId="29C7644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615DC550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07" w:type="dxa"/>
            <w:vAlign w:val="center"/>
          </w:tcPr>
          <w:p w14:paraId="656774A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4CF2849B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تربیت بدنی1</w:t>
            </w:r>
          </w:p>
        </w:tc>
      </w:tr>
      <w:tr w:rsidR="002E5FA3" w:rsidRPr="00886FC2" w14:paraId="144B33FB" w14:textId="77777777" w:rsidTr="00B61764">
        <w:trPr>
          <w:jc w:val="center"/>
        </w:trPr>
        <w:tc>
          <w:tcPr>
            <w:tcW w:w="503" w:type="dxa"/>
            <w:vAlign w:val="center"/>
          </w:tcPr>
          <w:p w14:paraId="4270FD9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85" w:type="dxa"/>
            <w:vAlign w:val="center"/>
          </w:tcPr>
          <w:p w14:paraId="03BD180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84F37F5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222780F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5F64D148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14:paraId="39BD9E55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3A70014A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shd w:val="clear" w:color="auto" w:fill="C0C0C0"/>
            <w:vAlign w:val="center"/>
          </w:tcPr>
          <w:p w14:paraId="75EE48A0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51650CAC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4" w:type="dxa"/>
            <w:vAlign w:val="center"/>
          </w:tcPr>
          <w:p w14:paraId="2CA407B7" w14:textId="77777777" w:rsidR="002E5FA3" w:rsidRPr="00886FC2" w:rsidRDefault="002E5FA3" w:rsidP="002E5F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886FC2">
              <w:rPr>
                <w:rFonts w:cs="B Titr" w:hint="cs"/>
                <w:sz w:val="16"/>
                <w:szCs w:val="16"/>
                <w:rtl/>
              </w:rPr>
              <w:t>فرهنگ و تمدن اسلام</w:t>
            </w:r>
          </w:p>
        </w:tc>
        <w:tc>
          <w:tcPr>
            <w:tcW w:w="540" w:type="dxa"/>
            <w:vAlign w:val="center"/>
          </w:tcPr>
          <w:p w14:paraId="2BC8BA2B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14:paraId="4E9AD06C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34</w:t>
            </w:r>
          </w:p>
        </w:tc>
        <w:tc>
          <w:tcPr>
            <w:tcW w:w="540" w:type="dxa"/>
            <w:vAlign w:val="center"/>
          </w:tcPr>
          <w:p w14:paraId="243AA00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507" w:type="dxa"/>
            <w:vAlign w:val="center"/>
          </w:tcPr>
          <w:p w14:paraId="781A938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2835" w:type="dxa"/>
            <w:vAlign w:val="center"/>
          </w:tcPr>
          <w:p w14:paraId="2E9B3BA0" w14:textId="77777777" w:rsidR="002E5FA3" w:rsidRPr="00FA0A3A" w:rsidRDefault="002E5FA3" w:rsidP="002E5FA3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FA0A3A">
              <w:rPr>
                <w:rFonts w:cs="B Titr" w:hint="cs"/>
                <w:sz w:val="14"/>
                <w:szCs w:val="14"/>
                <w:rtl/>
              </w:rPr>
              <w:t>_</w:t>
            </w:r>
          </w:p>
        </w:tc>
      </w:tr>
      <w:tr w:rsidR="002E5FA3" w:rsidRPr="00886FC2" w14:paraId="41E37A74" w14:textId="77777777" w:rsidTr="00B61764">
        <w:trPr>
          <w:jc w:val="center"/>
        </w:trPr>
        <w:tc>
          <w:tcPr>
            <w:tcW w:w="503" w:type="dxa"/>
            <w:vAlign w:val="center"/>
          </w:tcPr>
          <w:p w14:paraId="2415E945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2285" w:type="dxa"/>
            <w:vAlign w:val="center"/>
          </w:tcPr>
          <w:p w14:paraId="77A2C1AC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9ECD9DF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540" w:type="dxa"/>
            <w:vAlign w:val="center"/>
          </w:tcPr>
          <w:p w14:paraId="4E6F198D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7341263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14:paraId="43B2237A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2407CC0D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14:paraId="5A2BC232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81" w:type="dxa"/>
            <w:vAlign w:val="center"/>
          </w:tcPr>
          <w:p w14:paraId="5BC5F033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86FC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834" w:type="dxa"/>
            <w:vAlign w:val="center"/>
          </w:tcPr>
          <w:p w14:paraId="539CADEA" w14:textId="77777777" w:rsidR="002E5FA3" w:rsidRPr="00886FC2" w:rsidRDefault="002E5FA3" w:rsidP="002E5FA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3CC8DE99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A0A3A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540" w:type="dxa"/>
            <w:vAlign w:val="center"/>
          </w:tcPr>
          <w:p w14:paraId="01105F57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6C263238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07" w:type="dxa"/>
            <w:vAlign w:val="center"/>
          </w:tcPr>
          <w:p w14:paraId="10616F3B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04F4E435" w14:textId="77777777" w:rsidR="002E5FA3" w:rsidRPr="00FA0A3A" w:rsidRDefault="002E5FA3" w:rsidP="002E5FA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14:paraId="4EDD8CA1" w14:textId="77777777" w:rsidR="007C6F18" w:rsidRPr="00886FC2" w:rsidRDefault="007C6F18" w:rsidP="00BC10CD">
      <w:pPr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                           ترم سوم</w:t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  <w:t xml:space="preserve">                                 </w:t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 xml:space="preserve"> ترم چهارم </w:t>
      </w:r>
    </w:p>
    <w:tbl>
      <w:tblPr>
        <w:bidiVisual/>
        <w:tblW w:w="14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838"/>
        <w:gridCol w:w="512"/>
        <w:gridCol w:w="513"/>
        <w:gridCol w:w="513"/>
        <w:gridCol w:w="483"/>
        <w:gridCol w:w="2155"/>
        <w:gridCol w:w="236"/>
        <w:gridCol w:w="457"/>
        <w:gridCol w:w="2364"/>
        <w:gridCol w:w="513"/>
        <w:gridCol w:w="513"/>
        <w:gridCol w:w="455"/>
        <w:gridCol w:w="541"/>
        <w:gridCol w:w="2628"/>
      </w:tblGrid>
      <w:tr w:rsidR="00AB23A9" w:rsidRPr="00787712" w14:paraId="14DEDD1E" w14:textId="77777777" w:rsidTr="00CB3A73">
        <w:trPr>
          <w:trHeight w:val="158"/>
          <w:jc w:val="center"/>
        </w:trPr>
        <w:tc>
          <w:tcPr>
            <w:tcW w:w="619" w:type="dxa"/>
            <w:vMerge w:val="restart"/>
            <w:shd w:val="clear" w:color="auto" w:fill="C0C0C0"/>
            <w:vAlign w:val="center"/>
          </w:tcPr>
          <w:p w14:paraId="2468EA2F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کد درس</w:t>
            </w:r>
          </w:p>
        </w:tc>
        <w:tc>
          <w:tcPr>
            <w:tcW w:w="1841" w:type="dxa"/>
            <w:vMerge w:val="restart"/>
            <w:shd w:val="clear" w:color="auto" w:fill="C0C0C0"/>
            <w:vAlign w:val="center"/>
          </w:tcPr>
          <w:p w14:paraId="67ECE3EA" w14:textId="77777777" w:rsidR="00AB23A9" w:rsidRPr="00787712" w:rsidRDefault="00AB23A9" w:rsidP="003E4934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513" w:type="dxa"/>
            <w:vMerge w:val="restart"/>
            <w:shd w:val="clear" w:color="auto" w:fill="C0C0C0"/>
            <w:textDirection w:val="btLr"/>
            <w:vAlign w:val="center"/>
          </w:tcPr>
          <w:p w14:paraId="05F075DB" w14:textId="77777777" w:rsidR="00AB23A9" w:rsidRPr="00787712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جمع واحد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E610F9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ساعت</w:t>
            </w:r>
          </w:p>
        </w:tc>
        <w:tc>
          <w:tcPr>
            <w:tcW w:w="2157" w:type="dxa"/>
            <w:vMerge w:val="restart"/>
            <w:shd w:val="clear" w:color="auto" w:fill="C0C0C0"/>
            <w:vAlign w:val="center"/>
          </w:tcPr>
          <w:p w14:paraId="3926060F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پیشنیاز</w:t>
            </w:r>
          </w:p>
        </w:tc>
        <w:tc>
          <w:tcPr>
            <w:tcW w:w="224" w:type="dxa"/>
            <w:vMerge w:val="restart"/>
            <w:shd w:val="clear" w:color="auto" w:fill="C0C0C0"/>
            <w:vAlign w:val="center"/>
          </w:tcPr>
          <w:p w14:paraId="02C352FB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Merge w:val="restart"/>
            <w:shd w:val="clear" w:color="auto" w:fill="C0C0C0"/>
            <w:vAlign w:val="center"/>
          </w:tcPr>
          <w:p w14:paraId="1A531F62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کد درس</w:t>
            </w:r>
          </w:p>
        </w:tc>
        <w:tc>
          <w:tcPr>
            <w:tcW w:w="2366" w:type="dxa"/>
            <w:vMerge w:val="restart"/>
            <w:shd w:val="clear" w:color="auto" w:fill="C0C0C0"/>
            <w:vAlign w:val="center"/>
          </w:tcPr>
          <w:p w14:paraId="01E7AEED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513" w:type="dxa"/>
            <w:vMerge w:val="restart"/>
            <w:shd w:val="clear" w:color="auto" w:fill="C0C0C0"/>
            <w:textDirection w:val="btLr"/>
            <w:vAlign w:val="center"/>
          </w:tcPr>
          <w:p w14:paraId="302E66AE" w14:textId="77777777" w:rsidR="00AB23A9" w:rsidRPr="00787712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جمع واحد</w:t>
            </w:r>
          </w:p>
        </w:tc>
        <w:tc>
          <w:tcPr>
            <w:tcW w:w="1509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F25FDF9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ساعت</w:t>
            </w:r>
          </w:p>
        </w:tc>
        <w:tc>
          <w:tcPr>
            <w:tcW w:w="2631" w:type="dxa"/>
            <w:vMerge w:val="restart"/>
            <w:shd w:val="clear" w:color="auto" w:fill="C0C0C0"/>
            <w:vAlign w:val="center"/>
          </w:tcPr>
          <w:p w14:paraId="6F8D255A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پیشنیاز</w:t>
            </w:r>
          </w:p>
        </w:tc>
      </w:tr>
      <w:tr w:rsidR="00AB23A9" w:rsidRPr="00787712" w14:paraId="7F90A0C9" w14:textId="77777777" w:rsidTr="00CB3A73">
        <w:trPr>
          <w:cantSplit/>
          <w:trHeight w:val="709"/>
          <w:jc w:val="center"/>
        </w:trPr>
        <w:tc>
          <w:tcPr>
            <w:tcW w:w="619" w:type="dxa"/>
            <w:vMerge/>
            <w:vAlign w:val="center"/>
          </w:tcPr>
          <w:p w14:paraId="44D57F45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Merge/>
            <w:vAlign w:val="center"/>
          </w:tcPr>
          <w:p w14:paraId="4D805CD2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Merge/>
            <w:vAlign w:val="center"/>
          </w:tcPr>
          <w:p w14:paraId="5075CD90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14:paraId="525BEF05" w14:textId="77777777" w:rsidR="00AB23A9" w:rsidRPr="00787712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نظری</w:t>
            </w: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14:paraId="2BED6743" w14:textId="77777777" w:rsidR="00AB23A9" w:rsidRPr="00787712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عملی</w:t>
            </w:r>
          </w:p>
        </w:tc>
        <w:tc>
          <w:tcPr>
            <w:tcW w:w="482" w:type="dxa"/>
            <w:shd w:val="clear" w:color="auto" w:fill="BFBFBF" w:themeFill="background1" w:themeFillShade="BF"/>
            <w:textDirection w:val="btLr"/>
            <w:vAlign w:val="center"/>
          </w:tcPr>
          <w:p w14:paraId="4D9F4404" w14:textId="77777777" w:rsidR="00AB23A9" w:rsidRPr="00787712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کارگاهی</w:t>
            </w:r>
          </w:p>
        </w:tc>
        <w:tc>
          <w:tcPr>
            <w:tcW w:w="2157" w:type="dxa"/>
            <w:vMerge/>
            <w:vAlign w:val="center"/>
          </w:tcPr>
          <w:p w14:paraId="72011CA6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24" w:type="dxa"/>
            <w:vMerge/>
            <w:tcBorders>
              <w:bottom w:val="single" w:sz="4" w:space="0" w:color="auto"/>
            </w:tcBorders>
            <w:vAlign w:val="center"/>
          </w:tcPr>
          <w:p w14:paraId="2FB50C49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Merge/>
            <w:vAlign w:val="center"/>
          </w:tcPr>
          <w:p w14:paraId="4FA50949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Merge/>
            <w:vAlign w:val="center"/>
          </w:tcPr>
          <w:p w14:paraId="09621B47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Merge/>
            <w:vAlign w:val="center"/>
          </w:tcPr>
          <w:p w14:paraId="13BD1989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C0C0C0"/>
            <w:textDirection w:val="btLr"/>
            <w:vAlign w:val="center"/>
          </w:tcPr>
          <w:p w14:paraId="58894CB9" w14:textId="77777777" w:rsidR="00AB23A9" w:rsidRPr="00787712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نظری</w:t>
            </w:r>
          </w:p>
        </w:tc>
        <w:tc>
          <w:tcPr>
            <w:tcW w:w="455" w:type="dxa"/>
            <w:shd w:val="clear" w:color="auto" w:fill="C0C0C0"/>
            <w:textDirection w:val="btLr"/>
            <w:vAlign w:val="center"/>
          </w:tcPr>
          <w:p w14:paraId="265138A4" w14:textId="77777777" w:rsidR="00AB23A9" w:rsidRPr="00787712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عملی</w:t>
            </w: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14:paraId="14F6A07B" w14:textId="77777777" w:rsidR="00AB23A9" w:rsidRPr="00787712" w:rsidRDefault="00AB23A9" w:rsidP="00A476F3">
            <w:pPr>
              <w:bidi/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  <w:lang w:bidi="fa-IR"/>
              </w:rPr>
              <w:t>کارگاهی</w:t>
            </w:r>
          </w:p>
        </w:tc>
        <w:tc>
          <w:tcPr>
            <w:tcW w:w="2631" w:type="dxa"/>
            <w:vMerge/>
            <w:vAlign w:val="center"/>
          </w:tcPr>
          <w:p w14:paraId="54774B4D" w14:textId="77777777" w:rsidR="00AB23A9" w:rsidRPr="00787712" w:rsidRDefault="00AB23A9" w:rsidP="00A476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A16F01" w:rsidRPr="00787712" w14:paraId="0C877F8B" w14:textId="77777777" w:rsidTr="00CB3A73">
        <w:trPr>
          <w:trHeight w:val="435"/>
          <w:jc w:val="center"/>
        </w:trPr>
        <w:tc>
          <w:tcPr>
            <w:tcW w:w="619" w:type="dxa"/>
            <w:vAlign w:val="center"/>
          </w:tcPr>
          <w:p w14:paraId="6A753AB9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2E5AC737" w14:textId="77777777" w:rsidR="00A16F01" w:rsidRPr="00787712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بافت دندان در سلامت و بیماری</w:t>
            </w:r>
          </w:p>
        </w:tc>
        <w:tc>
          <w:tcPr>
            <w:tcW w:w="513" w:type="dxa"/>
            <w:vAlign w:val="center"/>
          </w:tcPr>
          <w:p w14:paraId="6B99540E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743A9D6F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07B6B160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06BF61B5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77140836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باکتری شناسی</w:t>
            </w:r>
            <w:r w:rsidR="00725D06" w:rsidRPr="00787712">
              <w:rPr>
                <w:rFonts w:cs="B Titr" w:hint="cs"/>
                <w:sz w:val="12"/>
                <w:szCs w:val="12"/>
                <w:rtl/>
              </w:rPr>
              <w:t xml:space="preserve"> نظری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568BE6F1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502797F9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19FDFEEE" w14:textId="77777777" w:rsidR="00A16F01" w:rsidRPr="00787712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کمپلکس پالپ</w:t>
            </w:r>
          </w:p>
        </w:tc>
        <w:tc>
          <w:tcPr>
            <w:tcW w:w="513" w:type="dxa"/>
            <w:vAlign w:val="center"/>
          </w:tcPr>
          <w:p w14:paraId="4029B146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1A82A8D8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sz w:val="12"/>
                <w:szCs w:val="12"/>
                <w:lang w:bidi="fa-IR"/>
              </w:rPr>
              <w:t>17</w:t>
            </w:r>
          </w:p>
        </w:tc>
        <w:tc>
          <w:tcPr>
            <w:tcW w:w="455" w:type="dxa"/>
            <w:vAlign w:val="center"/>
          </w:tcPr>
          <w:p w14:paraId="219414DA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48F0B361" w14:textId="77777777" w:rsidR="00A16F01" w:rsidRPr="00787712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631" w:type="dxa"/>
            <w:vAlign w:val="center"/>
          </w:tcPr>
          <w:p w14:paraId="551E7551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بافت دندان در سلامت و بیماری</w:t>
            </w:r>
          </w:p>
        </w:tc>
      </w:tr>
      <w:tr w:rsidR="00A16F01" w:rsidRPr="00787712" w14:paraId="12270CA7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4534A62D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0FD7EC69" w14:textId="77777777" w:rsidR="00A16F01" w:rsidRPr="00787712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آناتومی و مورفولوژی</w:t>
            </w:r>
          </w:p>
        </w:tc>
        <w:tc>
          <w:tcPr>
            <w:tcW w:w="513" w:type="dxa"/>
            <w:vAlign w:val="center"/>
          </w:tcPr>
          <w:p w14:paraId="69952660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3</w:t>
            </w:r>
          </w:p>
        </w:tc>
        <w:tc>
          <w:tcPr>
            <w:tcW w:w="513" w:type="dxa"/>
            <w:vAlign w:val="center"/>
          </w:tcPr>
          <w:p w14:paraId="19EE0D7D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9</w:t>
            </w:r>
          </w:p>
        </w:tc>
        <w:tc>
          <w:tcPr>
            <w:tcW w:w="513" w:type="dxa"/>
            <w:vAlign w:val="center"/>
          </w:tcPr>
          <w:p w14:paraId="5C883B5E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85</w:t>
            </w:r>
          </w:p>
        </w:tc>
        <w:tc>
          <w:tcPr>
            <w:tcW w:w="482" w:type="dxa"/>
            <w:vAlign w:val="center"/>
          </w:tcPr>
          <w:p w14:paraId="715A5F82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330F00AE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6199CFD4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64C6CFD4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3A1FF3B9" w14:textId="77777777" w:rsidR="00A16F01" w:rsidRPr="00787712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آسیب شناسی عمومی ن</w:t>
            </w:r>
          </w:p>
        </w:tc>
        <w:tc>
          <w:tcPr>
            <w:tcW w:w="513" w:type="dxa"/>
            <w:vAlign w:val="center"/>
          </w:tcPr>
          <w:p w14:paraId="76D5D5C6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5/2</w:t>
            </w:r>
          </w:p>
        </w:tc>
        <w:tc>
          <w:tcPr>
            <w:tcW w:w="513" w:type="dxa"/>
            <w:vAlign w:val="center"/>
          </w:tcPr>
          <w:p w14:paraId="0476F768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/>
                <w:sz w:val="12"/>
                <w:szCs w:val="12"/>
              </w:rPr>
              <w:t>43</w:t>
            </w:r>
          </w:p>
        </w:tc>
        <w:tc>
          <w:tcPr>
            <w:tcW w:w="455" w:type="dxa"/>
            <w:vAlign w:val="center"/>
          </w:tcPr>
          <w:p w14:paraId="62FE089A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469CE226" w14:textId="77777777" w:rsidR="00A16F01" w:rsidRPr="00787712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0B9C9C5B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انگل شناسی و قارچ شناسی، باکتری شناسی، علوم تشریحی1 ن و ع ، فیزیولوژی 1و2 ن</w:t>
            </w:r>
          </w:p>
        </w:tc>
      </w:tr>
      <w:tr w:rsidR="00A16F01" w:rsidRPr="00787712" w14:paraId="7E55BF84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7F1D21FB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1BAD86AF" w14:textId="77777777" w:rsidR="00A16F01" w:rsidRPr="00787712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فیزیولوژی 2ن</w:t>
            </w:r>
          </w:p>
        </w:tc>
        <w:tc>
          <w:tcPr>
            <w:tcW w:w="513" w:type="dxa"/>
            <w:vAlign w:val="center"/>
          </w:tcPr>
          <w:p w14:paraId="6B149BA6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10A4125D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0161325C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08D5AC39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083CAE0D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فیزیولوژی 1ن</w:t>
            </w:r>
            <w:r w:rsidR="00725D06" w:rsidRPr="00787712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،</w:t>
            </w:r>
            <w:r w:rsidR="00725D06" w:rsidRPr="00787712">
              <w:rPr>
                <w:rFonts w:cs="B Titr" w:hint="cs"/>
                <w:sz w:val="12"/>
                <w:szCs w:val="12"/>
                <w:rtl/>
              </w:rPr>
              <w:t xml:space="preserve"> بیوشیمی1، علوم تشریحی1ن و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1AEDCF33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3032A8A3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227C53E4" w14:textId="77777777" w:rsidR="00A16F01" w:rsidRPr="00787712" w:rsidRDefault="00A16F01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آسیب شناسی عمومی ع</w:t>
            </w:r>
          </w:p>
        </w:tc>
        <w:tc>
          <w:tcPr>
            <w:tcW w:w="513" w:type="dxa"/>
            <w:vAlign w:val="center"/>
          </w:tcPr>
          <w:p w14:paraId="16AB056B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5/0</w:t>
            </w:r>
          </w:p>
        </w:tc>
        <w:tc>
          <w:tcPr>
            <w:tcW w:w="513" w:type="dxa"/>
            <w:vAlign w:val="center"/>
          </w:tcPr>
          <w:p w14:paraId="39FBA2D1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55" w:type="dxa"/>
            <w:vAlign w:val="center"/>
          </w:tcPr>
          <w:p w14:paraId="05A1EBF5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2"/>
                <w:szCs w:val="12"/>
                <w:lang w:bidi="fa-IR"/>
              </w:rPr>
              <w:t>17</w:t>
            </w:r>
          </w:p>
        </w:tc>
        <w:tc>
          <w:tcPr>
            <w:tcW w:w="540" w:type="dxa"/>
            <w:vAlign w:val="center"/>
          </w:tcPr>
          <w:p w14:paraId="2FE5BE77" w14:textId="77777777" w:rsidR="00A16F01" w:rsidRPr="00787712" w:rsidRDefault="00A16F01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1BC8B85E" w14:textId="77777777" w:rsidR="00A16F01" w:rsidRPr="00787712" w:rsidRDefault="00A16F01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انگل شناسی و قارچ شناسی، باکتری شناسی، علوم تشریحی1 ن و ع ، فیزیولوژی 1و2 ن</w:t>
            </w:r>
          </w:p>
        </w:tc>
      </w:tr>
      <w:tr w:rsidR="00EF30EE" w:rsidRPr="00787712" w14:paraId="288BC4EF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3AA13532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55829DF3" w14:textId="77777777" w:rsidR="00EF30EE" w:rsidRPr="00787712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تاریخ تحلیلی</w:t>
            </w:r>
          </w:p>
        </w:tc>
        <w:tc>
          <w:tcPr>
            <w:tcW w:w="513" w:type="dxa"/>
            <w:vAlign w:val="center"/>
          </w:tcPr>
          <w:p w14:paraId="0EF24481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7F3AB870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0AC2AE01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699A2604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59B1567F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03502753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35013ED2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0BD3C374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رادیولوژی 1ن</w:t>
            </w:r>
          </w:p>
        </w:tc>
        <w:tc>
          <w:tcPr>
            <w:tcW w:w="513" w:type="dxa"/>
            <w:vAlign w:val="center"/>
          </w:tcPr>
          <w:p w14:paraId="55FDF65B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0AE0EA43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2"/>
                <w:szCs w:val="12"/>
                <w:lang w:bidi="fa-IR"/>
              </w:rPr>
              <w:t>17</w:t>
            </w:r>
          </w:p>
        </w:tc>
        <w:tc>
          <w:tcPr>
            <w:tcW w:w="455" w:type="dxa"/>
            <w:vAlign w:val="center"/>
          </w:tcPr>
          <w:p w14:paraId="7187C0B6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7FF9050B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0F436BD0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آناتومی و مورفولوژی ، فیزیک پزشکی</w:t>
            </w:r>
          </w:p>
        </w:tc>
      </w:tr>
      <w:tr w:rsidR="00EF30EE" w:rsidRPr="00787712" w14:paraId="47FD653A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150ECB69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739E32AA" w14:textId="77777777" w:rsidR="00EF30EE" w:rsidRPr="00787712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انقلاب اسلامی</w:t>
            </w:r>
          </w:p>
        </w:tc>
        <w:tc>
          <w:tcPr>
            <w:tcW w:w="513" w:type="dxa"/>
            <w:vAlign w:val="center"/>
          </w:tcPr>
          <w:p w14:paraId="170A9474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0BEDE0D0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3FD647A8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1A87C56F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65ADFF26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5F224E1D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421B8B4C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35BBB781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مبانی مواد دندانی</w:t>
            </w:r>
          </w:p>
        </w:tc>
        <w:tc>
          <w:tcPr>
            <w:tcW w:w="513" w:type="dxa"/>
            <w:vAlign w:val="center"/>
          </w:tcPr>
          <w:p w14:paraId="7D7BA1FB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0B021D63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/>
                <w:sz w:val="12"/>
                <w:szCs w:val="12"/>
              </w:rPr>
              <w:t>17</w:t>
            </w:r>
          </w:p>
        </w:tc>
        <w:tc>
          <w:tcPr>
            <w:tcW w:w="455" w:type="dxa"/>
            <w:vAlign w:val="center"/>
          </w:tcPr>
          <w:p w14:paraId="6B2E1489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61D6C71A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07A109B0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F30EE" w:rsidRPr="00787712" w14:paraId="7E5EEF3C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5F213610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1823F568" w14:textId="77777777" w:rsidR="00EF30EE" w:rsidRPr="00787712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روانشناسی و مهارتهای ارتباطی</w:t>
            </w:r>
          </w:p>
        </w:tc>
        <w:tc>
          <w:tcPr>
            <w:tcW w:w="513" w:type="dxa"/>
            <w:vAlign w:val="center"/>
          </w:tcPr>
          <w:p w14:paraId="368A5858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746BFF55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513" w:type="dxa"/>
            <w:vAlign w:val="center"/>
          </w:tcPr>
          <w:p w14:paraId="6E2F5823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29552516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427C85E6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3E299847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5CC3BFD2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5CA2C7EF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تفسیر موضوعی قرآن</w:t>
            </w:r>
          </w:p>
        </w:tc>
        <w:tc>
          <w:tcPr>
            <w:tcW w:w="513" w:type="dxa"/>
            <w:vAlign w:val="center"/>
          </w:tcPr>
          <w:p w14:paraId="6BDD0432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18F6F358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/>
                <w:sz w:val="12"/>
                <w:szCs w:val="12"/>
              </w:rPr>
              <w:t>34</w:t>
            </w:r>
          </w:p>
        </w:tc>
        <w:tc>
          <w:tcPr>
            <w:tcW w:w="455" w:type="dxa"/>
            <w:vAlign w:val="center"/>
          </w:tcPr>
          <w:p w14:paraId="54E23023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045D9F43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16B37A13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F30EE" w:rsidRPr="00787712" w14:paraId="1BCED9E5" w14:textId="77777777" w:rsidTr="00CB3A73">
        <w:trPr>
          <w:trHeight w:val="217"/>
          <w:jc w:val="center"/>
        </w:trPr>
        <w:tc>
          <w:tcPr>
            <w:tcW w:w="619" w:type="dxa"/>
            <w:vAlign w:val="center"/>
          </w:tcPr>
          <w:p w14:paraId="1B0CC3D0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53C0D582" w14:textId="77777777" w:rsidR="00EF30EE" w:rsidRPr="00787712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علوم تشریحی 3ن</w:t>
            </w:r>
          </w:p>
        </w:tc>
        <w:tc>
          <w:tcPr>
            <w:tcW w:w="513" w:type="dxa"/>
            <w:vAlign w:val="center"/>
          </w:tcPr>
          <w:p w14:paraId="27CBB8FD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4D8496CE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</w:t>
            </w:r>
          </w:p>
        </w:tc>
        <w:tc>
          <w:tcPr>
            <w:tcW w:w="513" w:type="dxa"/>
            <w:vAlign w:val="center"/>
          </w:tcPr>
          <w:p w14:paraId="729A2EF4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200849D8" w14:textId="77777777" w:rsidR="00EF30EE" w:rsidRPr="00787712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2"/>
                <w:szCs w:val="12"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7905990A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علوم تشریحی2ن و 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66CD0FF6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63EA4FF8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2F0AC3BF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دانش خانواده و جمعیت</w:t>
            </w:r>
          </w:p>
        </w:tc>
        <w:tc>
          <w:tcPr>
            <w:tcW w:w="513" w:type="dxa"/>
            <w:vAlign w:val="center"/>
          </w:tcPr>
          <w:p w14:paraId="4B044A62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2</w:t>
            </w:r>
          </w:p>
        </w:tc>
        <w:tc>
          <w:tcPr>
            <w:tcW w:w="513" w:type="dxa"/>
            <w:vAlign w:val="center"/>
          </w:tcPr>
          <w:p w14:paraId="7EA65CD3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sz w:val="12"/>
                <w:szCs w:val="12"/>
                <w:lang w:bidi="fa-IR"/>
              </w:rPr>
              <w:t>34</w:t>
            </w:r>
          </w:p>
        </w:tc>
        <w:tc>
          <w:tcPr>
            <w:tcW w:w="455" w:type="dxa"/>
            <w:vAlign w:val="center"/>
          </w:tcPr>
          <w:p w14:paraId="4F4418F1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027DACFF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2A626524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F30EE" w:rsidRPr="00787712" w14:paraId="17A123FC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6989D911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685947D3" w14:textId="77777777" w:rsidR="00EF30EE" w:rsidRPr="00787712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علوم تشریحی 3ع</w:t>
            </w:r>
          </w:p>
        </w:tc>
        <w:tc>
          <w:tcPr>
            <w:tcW w:w="513" w:type="dxa"/>
            <w:vAlign w:val="center"/>
          </w:tcPr>
          <w:p w14:paraId="44256403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697A9251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13" w:type="dxa"/>
            <w:vAlign w:val="center"/>
          </w:tcPr>
          <w:p w14:paraId="1E4C155B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482" w:type="dxa"/>
            <w:vAlign w:val="center"/>
          </w:tcPr>
          <w:p w14:paraId="67DBF50F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7C5538B5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علوم تشریحی2ن و 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6C6D660C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3BF0C296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1E65C172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ویروس شناسی</w:t>
            </w:r>
          </w:p>
        </w:tc>
        <w:tc>
          <w:tcPr>
            <w:tcW w:w="513" w:type="dxa"/>
            <w:vAlign w:val="center"/>
          </w:tcPr>
          <w:p w14:paraId="40BAFACC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6034296B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/>
                <w:sz w:val="12"/>
                <w:szCs w:val="12"/>
              </w:rPr>
              <w:t>17</w:t>
            </w:r>
          </w:p>
        </w:tc>
        <w:tc>
          <w:tcPr>
            <w:tcW w:w="455" w:type="dxa"/>
            <w:vAlign w:val="center"/>
          </w:tcPr>
          <w:p w14:paraId="4C25C862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608541A0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631" w:type="dxa"/>
            <w:vAlign w:val="center"/>
          </w:tcPr>
          <w:p w14:paraId="733371C9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F30EE" w:rsidRPr="00787712" w14:paraId="021B9285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1BEE26AF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1A4EBA87" w14:textId="77777777" w:rsidR="00EF30EE" w:rsidRPr="00787712" w:rsidRDefault="00EF30EE" w:rsidP="00350FA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انگل شناسی و قارچ شناسی</w:t>
            </w:r>
          </w:p>
        </w:tc>
        <w:tc>
          <w:tcPr>
            <w:tcW w:w="513" w:type="dxa"/>
            <w:vAlign w:val="center"/>
          </w:tcPr>
          <w:p w14:paraId="5956944C" w14:textId="77777777" w:rsidR="00EF30EE" w:rsidRPr="00787712" w:rsidRDefault="00EF30EE" w:rsidP="00350FAA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69841DD8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</w:t>
            </w:r>
          </w:p>
        </w:tc>
        <w:tc>
          <w:tcPr>
            <w:tcW w:w="513" w:type="dxa"/>
            <w:vAlign w:val="center"/>
          </w:tcPr>
          <w:p w14:paraId="0C79D970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482" w:type="dxa"/>
            <w:vAlign w:val="center"/>
          </w:tcPr>
          <w:p w14:paraId="39975BBB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7EA6D7B1" w14:textId="77777777" w:rsidR="00EF30EE" w:rsidRPr="00787712" w:rsidRDefault="00EF30EE" w:rsidP="00350FAA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61AD9B6F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5C30CE29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5761D6C1" w14:textId="77777777" w:rsidR="00EF30EE" w:rsidRPr="00787712" w:rsidRDefault="00EF30EE" w:rsidP="00A16F0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زبان عمومی</w:t>
            </w:r>
          </w:p>
        </w:tc>
        <w:tc>
          <w:tcPr>
            <w:tcW w:w="513" w:type="dxa"/>
            <w:vAlign w:val="center"/>
          </w:tcPr>
          <w:p w14:paraId="5F789E7A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3</w:t>
            </w:r>
          </w:p>
        </w:tc>
        <w:tc>
          <w:tcPr>
            <w:tcW w:w="513" w:type="dxa"/>
            <w:vAlign w:val="center"/>
          </w:tcPr>
          <w:p w14:paraId="31648B88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2"/>
                <w:szCs w:val="12"/>
                <w:lang w:bidi="fa-IR"/>
              </w:rPr>
              <w:t>51</w:t>
            </w:r>
          </w:p>
        </w:tc>
        <w:tc>
          <w:tcPr>
            <w:tcW w:w="455" w:type="dxa"/>
            <w:vAlign w:val="center"/>
          </w:tcPr>
          <w:p w14:paraId="7949B8BE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1C415726" w14:textId="77777777" w:rsidR="00EF30EE" w:rsidRPr="00787712" w:rsidRDefault="00EF30EE" w:rsidP="00A16F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11B905AE" w14:textId="77777777" w:rsidR="00EF30EE" w:rsidRPr="00787712" w:rsidRDefault="00EF30EE" w:rsidP="00A16F0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_</w:t>
            </w:r>
          </w:p>
        </w:tc>
      </w:tr>
      <w:tr w:rsidR="00E70E2B" w:rsidRPr="00787712" w14:paraId="2938F71D" w14:textId="77777777" w:rsidTr="00CB3A73">
        <w:trPr>
          <w:trHeight w:val="19"/>
          <w:jc w:val="center"/>
        </w:trPr>
        <w:tc>
          <w:tcPr>
            <w:tcW w:w="619" w:type="dxa"/>
            <w:vAlign w:val="center"/>
          </w:tcPr>
          <w:p w14:paraId="76D0B588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3FD10B9C" w14:textId="77777777" w:rsidR="00E70E2B" w:rsidRPr="00787712" w:rsidRDefault="00E70E2B" w:rsidP="00E70E2B">
            <w:pPr>
              <w:jc w:val="center"/>
              <w:rPr>
                <w:rFonts w:cs="B Titr"/>
                <w:b/>
                <w:bCs/>
                <w:color w:val="FF0000"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</w:rPr>
              <w:t>فیزیولوژی ع</w:t>
            </w:r>
          </w:p>
        </w:tc>
        <w:tc>
          <w:tcPr>
            <w:tcW w:w="513" w:type="dxa"/>
            <w:vAlign w:val="center"/>
          </w:tcPr>
          <w:p w14:paraId="51B72B20" w14:textId="77777777" w:rsidR="00E70E2B" w:rsidRPr="00787712" w:rsidRDefault="00E70E2B" w:rsidP="00E70E2B">
            <w:pPr>
              <w:jc w:val="center"/>
              <w:rPr>
                <w:rFonts w:cs="B Titr"/>
                <w:color w:val="FF0000"/>
                <w:sz w:val="12"/>
                <w:szCs w:val="12"/>
                <w:rtl/>
              </w:rPr>
            </w:pPr>
            <w:r w:rsidRPr="00787712">
              <w:rPr>
                <w:rFonts w:cs="B Titr" w:hint="cs"/>
                <w:color w:val="FF0000"/>
                <w:sz w:val="12"/>
                <w:szCs w:val="12"/>
                <w:rtl/>
              </w:rPr>
              <w:t>1</w:t>
            </w:r>
          </w:p>
        </w:tc>
        <w:tc>
          <w:tcPr>
            <w:tcW w:w="513" w:type="dxa"/>
            <w:vAlign w:val="center"/>
          </w:tcPr>
          <w:p w14:paraId="7AFE4117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13" w:type="dxa"/>
            <w:vAlign w:val="center"/>
          </w:tcPr>
          <w:p w14:paraId="071400BA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  <w:lang w:bidi="fa-IR"/>
              </w:rPr>
              <w:t>34</w:t>
            </w:r>
          </w:p>
        </w:tc>
        <w:tc>
          <w:tcPr>
            <w:tcW w:w="482" w:type="dxa"/>
            <w:vAlign w:val="center"/>
          </w:tcPr>
          <w:p w14:paraId="256C8C4E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color w:val="FF0000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157" w:type="dxa"/>
            <w:vAlign w:val="center"/>
          </w:tcPr>
          <w:p w14:paraId="504F50AB" w14:textId="77777777" w:rsidR="00E70E2B" w:rsidRPr="00787712" w:rsidRDefault="00E70E2B" w:rsidP="00E70E2B">
            <w:pPr>
              <w:jc w:val="center"/>
              <w:rPr>
                <w:rFonts w:cs="B Titr"/>
                <w:color w:val="FF0000"/>
                <w:sz w:val="12"/>
                <w:szCs w:val="12"/>
                <w:rtl/>
              </w:rPr>
            </w:pPr>
            <w:r w:rsidRPr="00787712">
              <w:rPr>
                <w:rFonts w:cs="B Titr" w:hint="cs"/>
                <w:color w:val="FF0000"/>
                <w:sz w:val="12"/>
                <w:szCs w:val="12"/>
                <w:rtl/>
              </w:rPr>
              <w:t>بیوشیمی1، علوم تشریحی1ن و ع</w:t>
            </w:r>
          </w:p>
        </w:tc>
        <w:tc>
          <w:tcPr>
            <w:tcW w:w="224" w:type="dxa"/>
            <w:shd w:val="clear" w:color="auto" w:fill="C0C0C0"/>
            <w:vAlign w:val="center"/>
          </w:tcPr>
          <w:p w14:paraId="0DD6A324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7E3D4895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1016784A" w14:textId="77777777" w:rsidR="00E70E2B" w:rsidRPr="00787712" w:rsidRDefault="00E70E2B" w:rsidP="00E70E2B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ایمنی شناسی ن</w:t>
            </w:r>
          </w:p>
        </w:tc>
        <w:tc>
          <w:tcPr>
            <w:tcW w:w="513" w:type="dxa"/>
            <w:vAlign w:val="center"/>
          </w:tcPr>
          <w:p w14:paraId="4911619C" w14:textId="77777777" w:rsidR="00E70E2B" w:rsidRPr="00787712" w:rsidRDefault="00E70E2B" w:rsidP="00E70E2B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5/2</w:t>
            </w:r>
          </w:p>
        </w:tc>
        <w:tc>
          <w:tcPr>
            <w:tcW w:w="513" w:type="dxa"/>
            <w:vAlign w:val="center"/>
          </w:tcPr>
          <w:p w14:paraId="3ADA7663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2"/>
                <w:szCs w:val="12"/>
                <w:lang w:bidi="fa-IR"/>
              </w:rPr>
              <w:t>43</w:t>
            </w:r>
          </w:p>
        </w:tc>
        <w:tc>
          <w:tcPr>
            <w:tcW w:w="455" w:type="dxa"/>
            <w:vAlign w:val="center"/>
          </w:tcPr>
          <w:p w14:paraId="69FC9033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540" w:type="dxa"/>
            <w:vAlign w:val="center"/>
          </w:tcPr>
          <w:p w14:paraId="1934E55F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1D50361F" w14:textId="77777777" w:rsidR="00E70E2B" w:rsidRPr="00787712" w:rsidRDefault="00E70E2B" w:rsidP="00E70E2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علوم تشریحی1ن و ع، فیزیولوژی 1و 2 ن</w:t>
            </w:r>
          </w:p>
        </w:tc>
      </w:tr>
      <w:tr w:rsidR="00E70E2B" w:rsidRPr="00787712" w14:paraId="6FA7FB2D" w14:textId="77777777" w:rsidTr="00CB3A73">
        <w:trPr>
          <w:trHeight w:val="269"/>
          <w:jc w:val="center"/>
        </w:trPr>
        <w:tc>
          <w:tcPr>
            <w:tcW w:w="619" w:type="dxa"/>
            <w:vAlign w:val="center"/>
          </w:tcPr>
          <w:p w14:paraId="096CE1B0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14:paraId="311AE1B9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6F52464E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425FFED8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77C07C82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14:paraId="2E75717A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6A8F1EAC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24" w:type="dxa"/>
            <w:shd w:val="clear" w:color="auto" w:fill="C0C0C0"/>
            <w:vAlign w:val="center"/>
          </w:tcPr>
          <w:p w14:paraId="0F98A605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6E25D91E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66" w:type="dxa"/>
            <w:vAlign w:val="center"/>
          </w:tcPr>
          <w:p w14:paraId="3D0742CB" w14:textId="77777777" w:rsidR="00E70E2B" w:rsidRPr="00787712" w:rsidRDefault="00E70E2B" w:rsidP="00E70E2B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</w:rPr>
              <w:t>ایمنی شناسی ع</w:t>
            </w:r>
          </w:p>
        </w:tc>
        <w:tc>
          <w:tcPr>
            <w:tcW w:w="513" w:type="dxa"/>
            <w:vAlign w:val="center"/>
          </w:tcPr>
          <w:p w14:paraId="5A9A38FD" w14:textId="77777777" w:rsidR="00E70E2B" w:rsidRPr="00787712" w:rsidRDefault="00E70E2B" w:rsidP="00E70E2B">
            <w:pPr>
              <w:jc w:val="center"/>
              <w:rPr>
                <w:rFonts w:cs="B Titr"/>
                <w:sz w:val="12"/>
                <w:szCs w:val="12"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>5/0</w:t>
            </w:r>
          </w:p>
        </w:tc>
        <w:tc>
          <w:tcPr>
            <w:tcW w:w="513" w:type="dxa"/>
            <w:vAlign w:val="center"/>
          </w:tcPr>
          <w:p w14:paraId="69893A8B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2"/>
                <w:szCs w:val="12"/>
                <w:lang w:bidi="fa-IR"/>
              </w:rPr>
              <w:t>-</w:t>
            </w:r>
          </w:p>
        </w:tc>
        <w:tc>
          <w:tcPr>
            <w:tcW w:w="455" w:type="dxa"/>
            <w:vAlign w:val="center"/>
          </w:tcPr>
          <w:p w14:paraId="5097D145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2"/>
                <w:szCs w:val="12"/>
                <w:lang w:bidi="fa-IR"/>
              </w:rPr>
              <w:t>17</w:t>
            </w:r>
          </w:p>
        </w:tc>
        <w:tc>
          <w:tcPr>
            <w:tcW w:w="540" w:type="dxa"/>
            <w:vAlign w:val="center"/>
          </w:tcPr>
          <w:p w14:paraId="6B4417AF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2631" w:type="dxa"/>
            <w:vAlign w:val="center"/>
          </w:tcPr>
          <w:p w14:paraId="2E4D89B0" w14:textId="77777777" w:rsidR="00E70E2B" w:rsidRPr="00787712" w:rsidRDefault="00E70E2B" w:rsidP="00E70E2B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787712">
              <w:rPr>
                <w:rFonts w:cs="B Titr" w:hint="cs"/>
                <w:sz w:val="12"/>
                <w:szCs w:val="12"/>
                <w:rtl/>
              </w:rPr>
              <w:t xml:space="preserve">علوم تشریحی1ن و ع، فیزیولوژی 1و 2 ن </w:t>
            </w:r>
          </w:p>
        </w:tc>
      </w:tr>
      <w:tr w:rsidR="00E70E2B" w:rsidRPr="00787712" w14:paraId="7DEFA646" w14:textId="77777777" w:rsidTr="00CB3A73">
        <w:trPr>
          <w:trHeight w:val="288"/>
          <w:jc w:val="center"/>
        </w:trPr>
        <w:tc>
          <w:tcPr>
            <w:tcW w:w="619" w:type="dxa"/>
            <w:vAlign w:val="center"/>
          </w:tcPr>
          <w:p w14:paraId="1A5BF02D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جمع</w:t>
            </w:r>
          </w:p>
        </w:tc>
        <w:tc>
          <w:tcPr>
            <w:tcW w:w="1841" w:type="dxa"/>
            <w:vAlign w:val="center"/>
          </w:tcPr>
          <w:p w14:paraId="5419A784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773C637E" w14:textId="77777777" w:rsidR="00E70E2B" w:rsidRPr="00787712" w:rsidRDefault="00A4174A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</w:t>
            </w:r>
          </w:p>
        </w:tc>
        <w:tc>
          <w:tcPr>
            <w:tcW w:w="513" w:type="dxa"/>
            <w:vAlign w:val="center"/>
          </w:tcPr>
          <w:p w14:paraId="62C1D23B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40AB0C35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14:paraId="7D0020DF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08FA0021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24" w:type="dxa"/>
            <w:shd w:val="clear" w:color="auto" w:fill="C0C0C0"/>
            <w:vAlign w:val="center"/>
          </w:tcPr>
          <w:p w14:paraId="79E3A1DD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7" w:type="dxa"/>
            <w:vAlign w:val="center"/>
          </w:tcPr>
          <w:p w14:paraId="2CC59E1D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جمع</w:t>
            </w:r>
          </w:p>
        </w:tc>
        <w:tc>
          <w:tcPr>
            <w:tcW w:w="2366" w:type="dxa"/>
            <w:vAlign w:val="center"/>
          </w:tcPr>
          <w:p w14:paraId="344F77B5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13" w:type="dxa"/>
            <w:vAlign w:val="center"/>
          </w:tcPr>
          <w:p w14:paraId="67B024EE" w14:textId="77777777" w:rsidR="00E70E2B" w:rsidRPr="00787712" w:rsidRDefault="002421E3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</w:t>
            </w:r>
          </w:p>
        </w:tc>
        <w:tc>
          <w:tcPr>
            <w:tcW w:w="513" w:type="dxa"/>
            <w:vAlign w:val="center"/>
          </w:tcPr>
          <w:p w14:paraId="6B85B7EB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55" w:type="dxa"/>
            <w:vAlign w:val="center"/>
          </w:tcPr>
          <w:p w14:paraId="03ED9D13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4DAF8831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631" w:type="dxa"/>
            <w:vAlign w:val="center"/>
          </w:tcPr>
          <w:p w14:paraId="620892AB" w14:textId="77777777" w:rsidR="00E70E2B" w:rsidRPr="00787712" w:rsidRDefault="00E70E2B" w:rsidP="00E70E2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</w:tbl>
    <w:p w14:paraId="1D3C7C59" w14:textId="4968C95E" w:rsidR="007A5446" w:rsidRDefault="007A5446" w:rsidP="007A5446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14:paraId="347B3368" w14:textId="77777777" w:rsidR="007A5446" w:rsidRPr="00886FC2" w:rsidRDefault="007A5446" w:rsidP="007A5446">
      <w:pPr>
        <w:bidi/>
        <w:jc w:val="both"/>
        <w:rPr>
          <w:rFonts w:cs="B Titr"/>
          <w:sz w:val="18"/>
          <w:szCs w:val="18"/>
          <w:rtl/>
          <w:lang w:bidi="fa-IR"/>
        </w:rPr>
      </w:pPr>
    </w:p>
    <w:p w14:paraId="756FE4C9" w14:textId="77777777" w:rsidR="007C6F18" w:rsidRPr="00886FC2" w:rsidRDefault="007C6F18" w:rsidP="006E456C">
      <w:pPr>
        <w:bidi/>
        <w:ind w:firstLine="720"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lastRenderedPageBreak/>
        <w:t xml:space="preserve">ترم پنجم </w:t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="00AB0861" w:rsidRPr="00886FC2">
        <w:rPr>
          <w:rFonts w:cs="B Titr" w:hint="cs"/>
          <w:sz w:val="16"/>
          <w:szCs w:val="16"/>
          <w:rtl/>
          <w:lang w:bidi="fa-IR"/>
        </w:rPr>
        <w:tab/>
      </w:r>
      <w:r w:rsidRPr="00886FC2">
        <w:rPr>
          <w:rFonts w:cs="B Titr" w:hint="cs"/>
          <w:sz w:val="16"/>
          <w:szCs w:val="16"/>
          <w:rtl/>
          <w:lang w:bidi="fa-IR"/>
        </w:rPr>
        <w:t xml:space="preserve">ترم ششم </w:t>
      </w:r>
    </w:p>
    <w:tbl>
      <w:tblPr>
        <w:bidiVisual/>
        <w:tblW w:w="14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89"/>
        <w:gridCol w:w="884"/>
        <w:gridCol w:w="586"/>
        <w:gridCol w:w="563"/>
        <w:gridCol w:w="1854"/>
        <w:gridCol w:w="242"/>
        <w:gridCol w:w="2829"/>
        <w:gridCol w:w="578"/>
        <w:gridCol w:w="563"/>
        <w:gridCol w:w="563"/>
        <w:gridCol w:w="563"/>
        <w:gridCol w:w="2229"/>
      </w:tblGrid>
      <w:tr w:rsidR="00171DF8" w:rsidRPr="00787712" w14:paraId="779FEFCA" w14:textId="77777777" w:rsidTr="00171DF8">
        <w:trPr>
          <w:trHeight w:val="150"/>
          <w:jc w:val="center"/>
        </w:trPr>
        <w:tc>
          <w:tcPr>
            <w:tcW w:w="2887" w:type="dxa"/>
            <w:vMerge w:val="restart"/>
            <w:shd w:val="clear" w:color="auto" w:fill="C0C0C0"/>
            <w:vAlign w:val="center"/>
          </w:tcPr>
          <w:p w14:paraId="60A8E236" w14:textId="77777777" w:rsidR="00171DF8" w:rsidRPr="00787712" w:rsidRDefault="00171DF8" w:rsidP="00B311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89" w:type="dxa"/>
            <w:vMerge w:val="restart"/>
            <w:shd w:val="clear" w:color="auto" w:fill="C0C0C0"/>
            <w:textDirection w:val="btLr"/>
            <w:vAlign w:val="center"/>
          </w:tcPr>
          <w:p w14:paraId="49FB20BC" w14:textId="77777777" w:rsidR="00171DF8" w:rsidRPr="00787712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203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223B473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854" w:type="dxa"/>
            <w:vMerge w:val="restart"/>
            <w:shd w:val="clear" w:color="auto" w:fill="C0C0C0"/>
            <w:vAlign w:val="center"/>
          </w:tcPr>
          <w:p w14:paraId="6ECE65AF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242" w:type="dxa"/>
            <w:vMerge w:val="restart"/>
            <w:shd w:val="clear" w:color="auto" w:fill="C0C0C0"/>
            <w:vAlign w:val="center"/>
          </w:tcPr>
          <w:p w14:paraId="7F1FD678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Merge w:val="restart"/>
            <w:shd w:val="clear" w:color="auto" w:fill="C0C0C0"/>
            <w:vAlign w:val="center"/>
          </w:tcPr>
          <w:p w14:paraId="0373A904" w14:textId="77777777" w:rsidR="007A5113" w:rsidRPr="00787712" w:rsidRDefault="00171DF8" w:rsidP="00B3110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78" w:type="dxa"/>
            <w:vMerge w:val="restart"/>
            <w:tcBorders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14:paraId="0727B5D4" w14:textId="77777777" w:rsidR="00171DF8" w:rsidRPr="00787712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6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9774269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229" w:type="dxa"/>
            <w:vMerge w:val="restart"/>
            <w:shd w:val="clear" w:color="auto" w:fill="C0C0C0"/>
            <w:vAlign w:val="center"/>
          </w:tcPr>
          <w:p w14:paraId="0F3B790F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171DF8" w:rsidRPr="00787712" w14:paraId="2374C651" w14:textId="77777777" w:rsidTr="00171DF8">
        <w:trPr>
          <w:cantSplit/>
          <w:trHeight w:val="717"/>
          <w:jc w:val="center"/>
        </w:trPr>
        <w:tc>
          <w:tcPr>
            <w:tcW w:w="2887" w:type="dxa"/>
            <w:vMerge/>
            <w:vAlign w:val="center"/>
          </w:tcPr>
          <w:p w14:paraId="4DBF1331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89" w:type="dxa"/>
            <w:vMerge/>
            <w:vAlign w:val="center"/>
          </w:tcPr>
          <w:p w14:paraId="36500D8D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84" w:type="dxa"/>
            <w:shd w:val="clear" w:color="auto" w:fill="C0C0C0"/>
            <w:textDirection w:val="btLr"/>
            <w:vAlign w:val="center"/>
          </w:tcPr>
          <w:p w14:paraId="3824B064" w14:textId="77777777" w:rsidR="00171DF8" w:rsidRPr="00787712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86" w:type="dxa"/>
            <w:shd w:val="clear" w:color="auto" w:fill="C0C0C0"/>
            <w:textDirection w:val="btLr"/>
            <w:vAlign w:val="center"/>
          </w:tcPr>
          <w:p w14:paraId="728FC1D2" w14:textId="77777777" w:rsidR="00171DF8" w:rsidRPr="00787712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</w:tcPr>
          <w:p w14:paraId="100B78CC" w14:textId="77777777" w:rsidR="00171DF8" w:rsidRPr="00787712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1854" w:type="dxa"/>
            <w:vMerge/>
            <w:vAlign w:val="center"/>
          </w:tcPr>
          <w:p w14:paraId="2325E5FB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" w:type="dxa"/>
            <w:vMerge/>
            <w:tcBorders>
              <w:bottom w:val="single" w:sz="4" w:space="0" w:color="auto"/>
            </w:tcBorders>
            <w:vAlign w:val="center"/>
          </w:tcPr>
          <w:p w14:paraId="7FF486AD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Merge/>
            <w:vAlign w:val="center"/>
          </w:tcPr>
          <w:p w14:paraId="62DF9966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8" w:type="dxa"/>
            <w:vMerge/>
            <w:tcBorders>
              <w:right w:val="single" w:sz="4" w:space="0" w:color="auto"/>
            </w:tcBorders>
            <w:vAlign w:val="center"/>
          </w:tcPr>
          <w:p w14:paraId="370CD651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  <w:shd w:val="clear" w:color="auto" w:fill="C0C0C0"/>
            <w:textDirection w:val="btLr"/>
            <w:vAlign w:val="center"/>
          </w:tcPr>
          <w:p w14:paraId="0286A95C" w14:textId="77777777" w:rsidR="00171DF8" w:rsidRPr="00787712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63" w:type="dxa"/>
            <w:shd w:val="clear" w:color="auto" w:fill="C0C0C0"/>
            <w:textDirection w:val="btLr"/>
            <w:vAlign w:val="center"/>
          </w:tcPr>
          <w:p w14:paraId="031BF04A" w14:textId="77777777" w:rsidR="00171DF8" w:rsidRPr="00787712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</w:tcPr>
          <w:p w14:paraId="61DDED66" w14:textId="77777777" w:rsidR="00171DF8" w:rsidRPr="00787712" w:rsidRDefault="00171DF8" w:rsidP="00A476F3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کارگاهی</w:t>
            </w:r>
          </w:p>
        </w:tc>
        <w:tc>
          <w:tcPr>
            <w:tcW w:w="2229" w:type="dxa"/>
            <w:vMerge/>
            <w:vAlign w:val="center"/>
          </w:tcPr>
          <w:p w14:paraId="19E93A78" w14:textId="77777777" w:rsidR="00171DF8" w:rsidRPr="00787712" w:rsidRDefault="00171DF8" w:rsidP="00A476F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171DF8" w:rsidRPr="00787712" w14:paraId="5793952E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51E8D828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بی حسی موضعی</w:t>
            </w:r>
          </w:p>
        </w:tc>
        <w:tc>
          <w:tcPr>
            <w:tcW w:w="589" w:type="dxa"/>
            <w:vAlign w:val="center"/>
          </w:tcPr>
          <w:p w14:paraId="6CB9625A" w14:textId="77777777" w:rsidR="00171DF8" w:rsidRPr="00787712" w:rsidRDefault="00171DF8" w:rsidP="00A75CD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</w:t>
            </w:r>
          </w:p>
        </w:tc>
        <w:tc>
          <w:tcPr>
            <w:tcW w:w="884" w:type="dxa"/>
            <w:vAlign w:val="center"/>
          </w:tcPr>
          <w:p w14:paraId="1EFEFF26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86" w:type="dxa"/>
            <w:vAlign w:val="center"/>
          </w:tcPr>
          <w:p w14:paraId="378F1060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563" w:type="dxa"/>
            <w:vAlign w:val="center"/>
          </w:tcPr>
          <w:p w14:paraId="0673F5DD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29ABE199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41FA7AE8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4149E555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جراحی1ن</w:t>
            </w:r>
          </w:p>
        </w:tc>
        <w:tc>
          <w:tcPr>
            <w:tcW w:w="578" w:type="dxa"/>
            <w:vAlign w:val="center"/>
          </w:tcPr>
          <w:p w14:paraId="4AEFB98E" w14:textId="77777777" w:rsidR="00171DF8" w:rsidRPr="00787712" w:rsidRDefault="00171DF8" w:rsidP="00BE2944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69AE67F5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62D70701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6E34ABDE" w14:textId="77777777" w:rsidR="00171DF8" w:rsidRPr="00787712" w:rsidRDefault="00171DF8" w:rsidP="00A476F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75B2632C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بی حسی موضعی</w:t>
            </w:r>
          </w:p>
        </w:tc>
      </w:tr>
      <w:tr w:rsidR="00171DF8" w:rsidRPr="00787712" w14:paraId="32A72EAD" w14:textId="77777777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14:paraId="53CEEBD6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کاربرد رایانه</w:t>
            </w:r>
          </w:p>
        </w:tc>
        <w:tc>
          <w:tcPr>
            <w:tcW w:w="589" w:type="dxa"/>
            <w:vAlign w:val="center"/>
          </w:tcPr>
          <w:p w14:paraId="443A60AF" w14:textId="77777777" w:rsidR="00171DF8" w:rsidRPr="00787712" w:rsidRDefault="00171DF8" w:rsidP="00A75CD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0E9C01A7" w14:textId="77777777" w:rsidR="00171DF8" w:rsidRPr="00787712" w:rsidRDefault="00171DF8" w:rsidP="00771BFB">
            <w:pPr>
              <w:jc w:val="center"/>
              <w:rPr>
                <w:sz w:val="16"/>
                <w:szCs w:val="16"/>
                <w:rtl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86" w:type="dxa"/>
            <w:vAlign w:val="center"/>
          </w:tcPr>
          <w:p w14:paraId="11F8229C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7548453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1854" w:type="dxa"/>
            <w:vAlign w:val="center"/>
          </w:tcPr>
          <w:p w14:paraId="00655333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4A35867F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02758E1C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سیستمیک2</w:t>
            </w:r>
          </w:p>
        </w:tc>
        <w:tc>
          <w:tcPr>
            <w:tcW w:w="578" w:type="dxa"/>
            <w:vAlign w:val="center"/>
          </w:tcPr>
          <w:p w14:paraId="72D96D1C" w14:textId="77777777" w:rsidR="00171DF8" w:rsidRPr="00787712" w:rsidRDefault="00171DF8" w:rsidP="00BE294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1A3BBA12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005E0881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3278E6AD" w14:textId="77777777" w:rsidR="00171DF8" w:rsidRPr="00787712" w:rsidRDefault="00171DF8" w:rsidP="00A476F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63363BF6" w14:textId="77777777" w:rsidR="00171DF8" w:rsidRPr="00787712" w:rsidRDefault="00171DF8" w:rsidP="00A5677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سیستمیک</w:t>
            </w:r>
            <w:r w:rsidRPr="00787712">
              <w:rPr>
                <w:rFonts w:cs="B Titr"/>
                <w:sz w:val="16"/>
                <w:szCs w:val="16"/>
              </w:rPr>
              <w:t>1</w:t>
            </w:r>
          </w:p>
        </w:tc>
      </w:tr>
      <w:tr w:rsidR="00171DF8" w:rsidRPr="00787712" w14:paraId="7EC96595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52B66250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589" w:type="dxa"/>
            <w:vAlign w:val="center"/>
          </w:tcPr>
          <w:p w14:paraId="39E66B22" w14:textId="77777777" w:rsidR="00171DF8" w:rsidRPr="00787712" w:rsidRDefault="00171DF8" w:rsidP="00A75CD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57A8C98C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0148E3AB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6452C87F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56E2A4E0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4FDC0A87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478CBF20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روش تحقیق1</w:t>
            </w:r>
          </w:p>
        </w:tc>
        <w:tc>
          <w:tcPr>
            <w:tcW w:w="578" w:type="dxa"/>
            <w:vAlign w:val="center"/>
          </w:tcPr>
          <w:p w14:paraId="7D8CFF8B" w14:textId="77777777" w:rsidR="00171DF8" w:rsidRPr="00787712" w:rsidRDefault="00171DF8" w:rsidP="00BE294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25347E4B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69DDD464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E29F5AA" w14:textId="77777777" w:rsidR="00171DF8" w:rsidRPr="00787712" w:rsidRDefault="00171DF8" w:rsidP="00A476F3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229" w:type="dxa"/>
            <w:vAlign w:val="center"/>
          </w:tcPr>
          <w:p w14:paraId="2AC265D5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کاربرد رایانه</w:t>
            </w:r>
          </w:p>
        </w:tc>
      </w:tr>
      <w:tr w:rsidR="00171DF8" w:rsidRPr="00787712" w14:paraId="0E65F022" w14:textId="77777777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14:paraId="0F4AF0BB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تشخیصی 1</w:t>
            </w:r>
          </w:p>
        </w:tc>
        <w:tc>
          <w:tcPr>
            <w:tcW w:w="589" w:type="dxa"/>
            <w:vAlign w:val="center"/>
          </w:tcPr>
          <w:p w14:paraId="4901E31D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sz w:val="16"/>
                <w:szCs w:val="16"/>
              </w:rPr>
              <w:t>1</w:t>
            </w:r>
          </w:p>
        </w:tc>
        <w:tc>
          <w:tcPr>
            <w:tcW w:w="884" w:type="dxa"/>
            <w:vAlign w:val="center"/>
          </w:tcPr>
          <w:p w14:paraId="6872BDAD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86" w:type="dxa"/>
            <w:vAlign w:val="center"/>
          </w:tcPr>
          <w:p w14:paraId="14E39681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17</w:t>
            </w:r>
          </w:p>
        </w:tc>
        <w:tc>
          <w:tcPr>
            <w:tcW w:w="563" w:type="dxa"/>
            <w:vAlign w:val="center"/>
          </w:tcPr>
          <w:p w14:paraId="7A11819E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0CA6716E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روانشناسی و مهارتهای ارتباطی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685A3325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6768F665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ارتو1ن</w:t>
            </w:r>
          </w:p>
        </w:tc>
        <w:tc>
          <w:tcPr>
            <w:tcW w:w="578" w:type="dxa"/>
            <w:vAlign w:val="center"/>
          </w:tcPr>
          <w:p w14:paraId="40C1665F" w14:textId="77777777" w:rsidR="00171DF8" w:rsidRPr="00787712" w:rsidRDefault="00171DF8" w:rsidP="00BE294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568110A5" w14:textId="77777777" w:rsidR="00171DF8" w:rsidRPr="00787712" w:rsidRDefault="00171DF8" w:rsidP="00771BF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17</w:t>
            </w:r>
          </w:p>
        </w:tc>
        <w:tc>
          <w:tcPr>
            <w:tcW w:w="563" w:type="dxa"/>
            <w:vAlign w:val="center"/>
          </w:tcPr>
          <w:p w14:paraId="30686462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2FDFC04B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35E0DC08" w14:textId="77777777" w:rsidR="00171DF8" w:rsidRPr="00787712" w:rsidRDefault="00171DF8" w:rsidP="00A476F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71DF8" w:rsidRPr="00787712" w14:paraId="2E5906C3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77B9F7EE" w14:textId="77777777" w:rsidR="00171DF8" w:rsidRPr="00787712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آموزشهای مهرتهای ارتباطی بالینی</w:t>
            </w:r>
          </w:p>
        </w:tc>
        <w:tc>
          <w:tcPr>
            <w:tcW w:w="589" w:type="dxa"/>
            <w:vAlign w:val="center"/>
          </w:tcPr>
          <w:p w14:paraId="34694C6A" w14:textId="77777777" w:rsidR="00171DF8" w:rsidRPr="00787712" w:rsidRDefault="00171DF8" w:rsidP="00C3459C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46A5482A" w14:textId="77777777" w:rsidR="00171DF8" w:rsidRPr="00787712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  <w:tc>
          <w:tcPr>
            <w:tcW w:w="586" w:type="dxa"/>
            <w:vAlign w:val="center"/>
          </w:tcPr>
          <w:p w14:paraId="4DCE3BF0" w14:textId="77777777" w:rsidR="00171DF8" w:rsidRPr="00787712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BDE475E" w14:textId="77777777" w:rsidR="00171DF8" w:rsidRPr="00787712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51</w:t>
            </w:r>
          </w:p>
        </w:tc>
        <w:tc>
          <w:tcPr>
            <w:tcW w:w="1854" w:type="dxa"/>
            <w:vAlign w:val="center"/>
          </w:tcPr>
          <w:p w14:paraId="1964D18B" w14:textId="77777777" w:rsidR="00171DF8" w:rsidRPr="00787712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4BC786A8" w14:textId="77777777" w:rsidR="00171DF8" w:rsidRPr="00787712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4085A79C" w14:textId="77777777" w:rsidR="00171DF8" w:rsidRPr="00787712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پریو1ن</w:t>
            </w:r>
          </w:p>
        </w:tc>
        <w:tc>
          <w:tcPr>
            <w:tcW w:w="578" w:type="dxa"/>
            <w:vAlign w:val="center"/>
          </w:tcPr>
          <w:p w14:paraId="627BD793" w14:textId="77777777" w:rsidR="00171DF8" w:rsidRPr="00787712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4409FC51" w14:textId="77777777" w:rsidR="00171DF8" w:rsidRPr="00787712" w:rsidRDefault="00171DF8" w:rsidP="00C3459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4E218811" w14:textId="77777777" w:rsidR="00171DF8" w:rsidRPr="00787712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76DC971" w14:textId="77777777" w:rsidR="00171DF8" w:rsidRPr="00787712" w:rsidRDefault="00171DF8" w:rsidP="00C3459C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14:paraId="49D5E903" w14:textId="77777777" w:rsidR="00171DF8" w:rsidRPr="00787712" w:rsidRDefault="00171DF8" w:rsidP="00C345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516B3" w:rsidRPr="00787712" w14:paraId="64578C11" w14:textId="77777777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14:paraId="2865252F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فارماکولوژی</w:t>
            </w:r>
          </w:p>
        </w:tc>
        <w:tc>
          <w:tcPr>
            <w:tcW w:w="589" w:type="dxa"/>
            <w:vAlign w:val="center"/>
          </w:tcPr>
          <w:p w14:paraId="4B503458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84" w:type="dxa"/>
            <w:vAlign w:val="center"/>
          </w:tcPr>
          <w:p w14:paraId="5EF4FD9E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34</w:t>
            </w:r>
          </w:p>
        </w:tc>
        <w:tc>
          <w:tcPr>
            <w:tcW w:w="586" w:type="dxa"/>
            <w:vAlign w:val="center"/>
          </w:tcPr>
          <w:p w14:paraId="77B27495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142F5E56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7842B36C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31EA408E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02BB470E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زبان تخصصی2</w:t>
            </w:r>
          </w:p>
        </w:tc>
        <w:tc>
          <w:tcPr>
            <w:tcW w:w="578" w:type="dxa"/>
            <w:vAlign w:val="center"/>
          </w:tcPr>
          <w:p w14:paraId="65A191CA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0262EAF3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27DC1A5C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41EC0A19" w14:textId="77777777" w:rsidR="00C516B3" w:rsidRPr="00787712" w:rsidRDefault="00C516B3" w:rsidP="00C516B3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29" w:type="dxa"/>
            <w:vAlign w:val="center"/>
          </w:tcPr>
          <w:p w14:paraId="174C4749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</w:tr>
      <w:tr w:rsidR="00C516B3" w:rsidRPr="00787712" w14:paraId="19E2CE77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0DA54C22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سیستمیک 1</w:t>
            </w:r>
          </w:p>
        </w:tc>
        <w:tc>
          <w:tcPr>
            <w:tcW w:w="589" w:type="dxa"/>
            <w:vAlign w:val="center"/>
          </w:tcPr>
          <w:p w14:paraId="196673AB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0A702D42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0C84F10E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632062C7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6C7A4B13" w14:textId="77777777" w:rsidR="00C516B3" w:rsidRPr="00787712" w:rsidRDefault="002F0608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2A9F0F7D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3322045B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تشخیص2ن</w:t>
            </w:r>
          </w:p>
        </w:tc>
        <w:tc>
          <w:tcPr>
            <w:tcW w:w="578" w:type="dxa"/>
            <w:vAlign w:val="center"/>
          </w:tcPr>
          <w:p w14:paraId="3B0DD7A6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1D16C4D0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0D891A4F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5FC30BC2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58A7011E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بافت دندان</w:t>
            </w:r>
          </w:p>
        </w:tc>
      </w:tr>
      <w:tr w:rsidR="00C516B3" w:rsidRPr="00787712" w14:paraId="2FA54A2C" w14:textId="77777777" w:rsidTr="00171DF8">
        <w:trPr>
          <w:trHeight w:val="1169"/>
          <w:jc w:val="center"/>
        </w:trPr>
        <w:tc>
          <w:tcPr>
            <w:tcW w:w="2887" w:type="dxa"/>
            <w:vAlign w:val="center"/>
          </w:tcPr>
          <w:p w14:paraId="2D177AA8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ترمیمی</w:t>
            </w:r>
          </w:p>
        </w:tc>
        <w:tc>
          <w:tcPr>
            <w:tcW w:w="589" w:type="dxa"/>
            <w:vAlign w:val="center"/>
          </w:tcPr>
          <w:p w14:paraId="78C9472F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3</w:t>
            </w:r>
          </w:p>
        </w:tc>
        <w:tc>
          <w:tcPr>
            <w:tcW w:w="884" w:type="dxa"/>
            <w:vAlign w:val="center"/>
          </w:tcPr>
          <w:p w14:paraId="5CBCD334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52FF58EB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2902FFD9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731DDE74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آناتومی-بافت دندان</w:t>
            </w:r>
          </w:p>
          <w:p w14:paraId="5BEBF1F0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مواد دندانی</w:t>
            </w:r>
          </w:p>
          <w:p w14:paraId="05AD7050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14:paraId="69BA64A8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2EB478B1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تشخیص1ع</w:t>
            </w:r>
          </w:p>
        </w:tc>
        <w:tc>
          <w:tcPr>
            <w:tcW w:w="578" w:type="dxa"/>
            <w:vAlign w:val="center"/>
          </w:tcPr>
          <w:p w14:paraId="5C86FB36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3" w:type="dxa"/>
            <w:vAlign w:val="center"/>
          </w:tcPr>
          <w:p w14:paraId="41602973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2122EAA9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53910C9E" w14:textId="77777777" w:rsidR="00C516B3" w:rsidRPr="00787712" w:rsidRDefault="00C516B3" w:rsidP="00C516B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7E9DDE37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آموزشهای مهرتهای ارتباطی بالینی</w:t>
            </w:r>
          </w:p>
          <w:p w14:paraId="0962D580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روانشناسی و مهارتهای ارتباطی</w:t>
            </w:r>
          </w:p>
        </w:tc>
      </w:tr>
      <w:tr w:rsidR="00C516B3" w:rsidRPr="00787712" w14:paraId="564954F8" w14:textId="77777777" w:rsidTr="00171DF8">
        <w:trPr>
          <w:trHeight w:val="887"/>
          <w:jc w:val="center"/>
        </w:trPr>
        <w:tc>
          <w:tcPr>
            <w:tcW w:w="2887" w:type="dxa"/>
            <w:vAlign w:val="center"/>
          </w:tcPr>
          <w:p w14:paraId="731B3613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سلامت1ن</w:t>
            </w:r>
          </w:p>
        </w:tc>
        <w:tc>
          <w:tcPr>
            <w:tcW w:w="589" w:type="dxa"/>
            <w:vAlign w:val="center"/>
          </w:tcPr>
          <w:p w14:paraId="75F66AAA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  <w:p w14:paraId="0966EE07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84" w:type="dxa"/>
            <w:vAlign w:val="center"/>
          </w:tcPr>
          <w:p w14:paraId="4CC6362B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6B18EF3A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369E7B95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78F7D22D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روانشناسی و مهارتهای ارتباطی</w:t>
            </w:r>
          </w:p>
          <w:p w14:paraId="5646FA63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سلامت دهان و جامعه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7C00937C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3D26EEFD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ترمیمی 1ن</w:t>
            </w:r>
          </w:p>
        </w:tc>
        <w:tc>
          <w:tcPr>
            <w:tcW w:w="578" w:type="dxa"/>
            <w:vAlign w:val="center"/>
          </w:tcPr>
          <w:p w14:paraId="19AB2BF7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56C26437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7A8B88BD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5609B70A" w14:textId="77777777" w:rsidR="00C516B3" w:rsidRPr="00787712" w:rsidRDefault="00C516B3" w:rsidP="00C516B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4DBFE88D" w14:textId="77777777" w:rsidR="00C516B3" w:rsidRPr="00787712" w:rsidRDefault="00C516B3" w:rsidP="00C516B3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ترمیمی</w:t>
            </w:r>
          </w:p>
        </w:tc>
      </w:tr>
      <w:tr w:rsidR="00C516B3" w:rsidRPr="00787712" w14:paraId="7A05EC4E" w14:textId="77777777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14:paraId="564D8F93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پروتز کامل</w:t>
            </w:r>
          </w:p>
        </w:tc>
        <w:tc>
          <w:tcPr>
            <w:tcW w:w="589" w:type="dxa"/>
            <w:vAlign w:val="center"/>
          </w:tcPr>
          <w:p w14:paraId="7889E04D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3</w:t>
            </w:r>
          </w:p>
        </w:tc>
        <w:tc>
          <w:tcPr>
            <w:tcW w:w="884" w:type="dxa"/>
            <w:vAlign w:val="center"/>
          </w:tcPr>
          <w:p w14:paraId="5C6EEB5F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26489007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48CA2154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0D6D639E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آناتومی</w:t>
            </w:r>
          </w:p>
          <w:p w14:paraId="38935E8B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مواد دندانی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89ED28A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4FFFBC04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اندو 2</w:t>
            </w:r>
          </w:p>
        </w:tc>
        <w:tc>
          <w:tcPr>
            <w:tcW w:w="578" w:type="dxa"/>
            <w:vAlign w:val="center"/>
          </w:tcPr>
          <w:p w14:paraId="20DCD506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2</w:t>
            </w:r>
          </w:p>
        </w:tc>
        <w:tc>
          <w:tcPr>
            <w:tcW w:w="563" w:type="dxa"/>
            <w:vAlign w:val="center"/>
          </w:tcPr>
          <w:p w14:paraId="52E50C6A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63" w:type="dxa"/>
            <w:vAlign w:val="center"/>
          </w:tcPr>
          <w:p w14:paraId="381A120E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563" w:type="dxa"/>
            <w:vAlign w:val="center"/>
          </w:tcPr>
          <w:p w14:paraId="5B336ADE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5E97A0EF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اندو1</w:t>
            </w:r>
          </w:p>
        </w:tc>
      </w:tr>
      <w:tr w:rsidR="00C516B3" w:rsidRPr="00787712" w14:paraId="6CF6CA00" w14:textId="77777777" w:rsidTr="00171DF8">
        <w:trPr>
          <w:trHeight w:val="887"/>
          <w:jc w:val="center"/>
        </w:trPr>
        <w:tc>
          <w:tcPr>
            <w:tcW w:w="2887" w:type="dxa"/>
            <w:vAlign w:val="center"/>
          </w:tcPr>
          <w:p w14:paraId="5047535D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* مبانی اندو1</w:t>
            </w:r>
          </w:p>
        </w:tc>
        <w:tc>
          <w:tcPr>
            <w:tcW w:w="589" w:type="dxa"/>
            <w:vAlign w:val="center"/>
          </w:tcPr>
          <w:p w14:paraId="5B55E755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84" w:type="dxa"/>
            <w:vAlign w:val="center"/>
          </w:tcPr>
          <w:p w14:paraId="09988BD6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9</w:t>
            </w:r>
          </w:p>
        </w:tc>
        <w:tc>
          <w:tcPr>
            <w:tcW w:w="586" w:type="dxa"/>
            <w:vAlign w:val="center"/>
          </w:tcPr>
          <w:p w14:paraId="3C39500F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563" w:type="dxa"/>
            <w:vAlign w:val="center"/>
          </w:tcPr>
          <w:p w14:paraId="7DC11594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7365CF91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آناتومی-بافت دندان-رادیو 1ع-کمپلکس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23D8D0CF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4FCF54AA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کنترل عفونت</w:t>
            </w:r>
          </w:p>
        </w:tc>
        <w:tc>
          <w:tcPr>
            <w:tcW w:w="578" w:type="dxa"/>
            <w:vAlign w:val="center"/>
          </w:tcPr>
          <w:p w14:paraId="5FEFD1D3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0E518437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3" w:type="dxa"/>
            <w:vAlign w:val="center"/>
          </w:tcPr>
          <w:p w14:paraId="6849EF6B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7772D9F9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51</w:t>
            </w:r>
          </w:p>
        </w:tc>
        <w:tc>
          <w:tcPr>
            <w:tcW w:w="2229" w:type="dxa"/>
            <w:vAlign w:val="center"/>
          </w:tcPr>
          <w:p w14:paraId="0C211A33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باکتری شناسی ن</w:t>
            </w:r>
          </w:p>
        </w:tc>
      </w:tr>
      <w:tr w:rsidR="00C516B3" w:rsidRPr="00787712" w14:paraId="34BE6AA2" w14:textId="77777777" w:rsidTr="00171DF8">
        <w:trPr>
          <w:trHeight w:val="584"/>
          <w:jc w:val="center"/>
        </w:trPr>
        <w:tc>
          <w:tcPr>
            <w:tcW w:w="2887" w:type="dxa"/>
            <w:vAlign w:val="center"/>
          </w:tcPr>
          <w:p w14:paraId="52B05A09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* رادیو 1ع</w:t>
            </w:r>
          </w:p>
        </w:tc>
        <w:tc>
          <w:tcPr>
            <w:tcW w:w="589" w:type="dxa"/>
            <w:vAlign w:val="center"/>
          </w:tcPr>
          <w:p w14:paraId="527AE4CF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4FA8B55C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-</w:t>
            </w:r>
          </w:p>
        </w:tc>
        <w:tc>
          <w:tcPr>
            <w:tcW w:w="586" w:type="dxa"/>
            <w:vAlign w:val="center"/>
          </w:tcPr>
          <w:p w14:paraId="1642744C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0E745457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1FD44115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رادیو1ن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2CD1944D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7F33275C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درمان بی دندانی</w:t>
            </w:r>
          </w:p>
        </w:tc>
        <w:tc>
          <w:tcPr>
            <w:tcW w:w="578" w:type="dxa"/>
            <w:vAlign w:val="center"/>
          </w:tcPr>
          <w:p w14:paraId="6879E902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27ECE3D8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45EDA172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4857734C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5DEEFF21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پروتز کامل</w:t>
            </w:r>
          </w:p>
        </w:tc>
      </w:tr>
      <w:tr w:rsidR="00C516B3" w:rsidRPr="00787712" w14:paraId="44E13789" w14:textId="77777777" w:rsidTr="00171DF8">
        <w:trPr>
          <w:trHeight w:val="302"/>
          <w:jc w:val="center"/>
        </w:trPr>
        <w:tc>
          <w:tcPr>
            <w:tcW w:w="2887" w:type="dxa"/>
            <w:vAlign w:val="center"/>
          </w:tcPr>
          <w:p w14:paraId="080D93EF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رادیو2ن</w:t>
            </w:r>
          </w:p>
        </w:tc>
        <w:tc>
          <w:tcPr>
            <w:tcW w:w="589" w:type="dxa"/>
            <w:vAlign w:val="center"/>
          </w:tcPr>
          <w:p w14:paraId="0BF0EB74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34857A63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7FB4F91C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5CC59C82" w14:textId="77777777" w:rsidR="00C516B3" w:rsidRPr="00787712" w:rsidRDefault="00C516B3" w:rsidP="00C516B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24121273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رادیو 1ن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645A9CD8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033FE6DC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سلامت2ن</w:t>
            </w:r>
          </w:p>
        </w:tc>
        <w:tc>
          <w:tcPr>
            <w:tcW w:w="578" w:type="dxa"/>
            <w:vAlign w:val="center"/>
          </w:tcPr>
          <w:p w14:paraId="458837F9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15D83230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63" w:type="dxa"/>
            <w:vAlign w:val="center"/>
          </w:tcPr>
          <w:p w14:paraId="220A270B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14:paraId="7A888F09" w14:textId="77777777" w:rsidR="00C516B3" w:rsidRPr="00787712" w:rsidRDefault="00C516B3" w:rsidP="00C516B3">
            <w:pPr>
              <w:pStyle w:val="Heading1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14:paraId="63E43564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سلامت1ن</w:t>
            </w:r>
          </w:p>
        </w:tc>
      </w:tr>
      <w:tr w:rsidR="00C516B3" w:rsidRPr="00787712" w14:paraId="6DAC5E57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0F1C666D" w14:textId="77777777" w:rsidR="00C516B3" w:rsidRPr="00787712" w:rsidRDefault="00C516B3" w:rsidP="00C516B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*اندو 1ن</w:t>
            </w:r>
          </w:p>
        </w:tc>
        <w:tc>
          <w:tcPr>
            <w:tcW w:w="589" w:type="dxa"/>
            <w:vAlign w:val="center"/>
          </w:tcPr>
          <w:p w14:paraId="4F922D67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84" w:type="dxa"/>
            <w:vAlign w:val="center"/>
          </w:tcPr>
          <w:p w14:paraId="35E49F09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/>
                <w:sz w:val="16"/>
                <w:szCs w:val="16"/>
              </w:rPr>
              <w:t>17</w:t>
            </w:r>
          </w:p>
        </w:tc>
        <w:tc>
          <w:tcPr>
            <w:tcW w:w="586" w:type="dxa"/>
            <w:vAlign w:val="center"/>
          </w:tcPr>
          <w:p w14:paraId="1EB5F536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458CE365" w14:textId="77777777" w:rsidR="00C516B3" w:rsidRPr="00787712" w:rsidRDefault="00C516B3" w:rsidP="00C516B3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 w:val="0"/>
                <w:bCs w:val="0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854" w:type="dxa"/>
            <w:vAlign w:val="center"/>
          </w:tcPr>
          <w:p w14:paraId="48FC7E2C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اندو1</w:t>
            </w:r>
          </w:p>
        </w:tc>
        <w:tc>
          <w:tcPr>
            <w:tcW w:w="242" w:type="dxa"/>
            <w:shd w:val="clear" w:color="auto" w:fill="C0C0C0"/>
            <w:vAlign w:val="center"/>
          </w:tcPr>
          <w:p w14:paraId="198127B7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0ADD6722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سلامت1ع</w:t>
            </w:r>
          </w:p>
        </w:tc>
        <w:tc>
          <w:tcPr>
            <w:tcW w:w="578" w:type="dxa"/>
            <w:vAlign w:val="center"/>
          </w:tcPr>
          <w:p w14:paraId="6ACA3A0C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6B21CF20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14:paraId="0B13E6B4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15864669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14:paraId="5B47D467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سلامت1ن</w:t>
            </w:r>
          </w:p>
        </w:tc>
      </w:tr>
      <w:tr w:rsidR="00C516B3" w:rsidRPr="00787712" w14:paraId="22871F5B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08AC112A" w14:textId="77777777" w:rsidR="00C516B3" w:rsidRPr="00787712" w:rsidRDefault="00C516B3" w:rsidP="00C516B3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4C1B3EEA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84" w:type="dxa"/>
            <w:vAlign w:val="center"/>
          </w:tcPr>
          <w:p w14:paraId="4C497BDC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6" w:type="dxa"/>
            <w:vAlign w:val="center"/>
          </w:tcPr>
          <w:p w14:paraId="3A21937E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35242A2E" w14:textId="77777777" w:rsidR="00C516B3" w:rsidRPr="00787712" w:rsidRDefault="00C516B3" w:rsidP="00C516B3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477305A5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14:paraId="22AC6A1A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4B6F3525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کامل1ع</w:t>
            </w:r>
          </w:p>
        </w:tc>
        <w:tc>
          <w:tcPr>
            <w:tcW w:w="578" w:type="dxa"/>
            <w:vAlign w:val="center"/>
          </w:tcPr>
          <w:p w14:paraId="0456B425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563" w:type="dxa"/>
            <w:vAlign w:val="center"/>
          </w:tcPr>
          <w:p w14:paraId="0D49B1E8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563" w:type="dxa"/>
            <w:vAlign w:val="center"/>
          </w:tcPr>
          <w:p w14:paraId="5F3AC92D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6D44B084" w14:textId="77777777" w:rsidR="00C516B3" w:rsidRPr="00787712" w:rsidRDefault="00C516B3" w:rsidP="00C516B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2229" w:type="dxa"/>
            <w:vAlign w:val="center"/>
          </w:tcPr>
          <w:p w14:paraId="7F34AABD" w14:textId="77777777" w:rsidR="00C516B3" w:rsidRPr="00787712" w:rsidRDefault="00C516B3" w:rsidP="00C516B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مبانی پروتز کامل</w:t>
            </w:r>
          </w:p>
        </w:tc>
      </w:tr>
      <w:tr w:rsidR="0006788E" w:rsidRPr="00787712" w14:paraId="4DCE0F25" w14:textId="77777777" w:rsidTr="00171DF8">
        <w:trPr>
          <w:trHeight w:val="282"/>
          <w:jc w:val="center"/>
        </w:trPr>
        <w:tc>
          <w:tcPr>
            <w:tcW w:w="2887" w:type="dxa"/>
            <w:vAlign w:val="center"/>
          </w:tcPr>
          <w:p w14:paraId="34CAA1ED" w14:textId="77777777" w:rsidR="0006788E" w:rsidRPr="00787712" w:rsidRDefault="0006788E" w:rsidP="00067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9" w:type="dxa"/>
            <w:vAlign w:val="center"/>
          </w:tcPr>
          <w:p w14:paraId="5CB2DFF5" w14:textId="77777777" w:rsidR="0006788E" w:rsidRPr="00787712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84" w:type="dxa"/>
            <w:vAlign w:val="center"/>
          </w:tcPr>
          <w:p w14:paraId="55469232" w14:textId="77777777" w:rsidR="0006788E" w:rsidRPr="00787712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6" w:type="dxa"/>
            <w:vAlign w:val="center"/>
          </w:tcPr>
          <w:p w14:paraId="0F6359FD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717FFFDF" w14:textId="77777777" w:rsidR="0006788E" w:rsidRPr="00787712" w:rsidRDefault="0006788E" w:rsidP="0006788E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5687FA5B" w14:textId="77777777" w:rsidR="0006788E" w:rsidRPr="00787712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14:paraId="399C6813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405173C6" w14:textId="77777777" w:rsidR="0006788E" w:rsidRPr="00787712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آسیب 1ع</w:t>
            </w:r>
          </w:p>
        </w:tc>
        <w:tc>
          <w:tcPr>
            <w:tcW w:w="578" w:type="dxa"/>
            <w:vAlign w:val="center"/>
          </w:tcPr>
          <w:p w14:paraId="0FD348BA" w14:textId="77777777" w:rsidR="0006788E" w:rsidRPr="00787712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563" w:type="dxa"/>
            <w:vAlign w:val="center"/>
          </w:tcPr>
          <w:p w14:paraId="3799BA39" w14:textId="77777777" w:rsidR="0006788E" w:rsidRPr="00787712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1F89EE75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098DB881" w14:textId="77777777" w:rsidR="0006788E" w:rsidRPr="00787712" w:rsidRDefault="0006788E" w:rsidP="0006788E">
            <w:pPr>
              <w:pStyle w:val="Heading1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229" w:type="dxa"/>
            <w:vAlign w:val="center"/>
          </w:tcPr>
          <w:p w14:paraId="1CEBD09B" w14:textId="77777777" w:rsidR="0006788E" w:rsidRPr="00787712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آسیب عمومی ع-علوم تشریحی 1</w:t>
            </w:r>
          </w:p>
          <w:p w14:paraId="1DAE9670" w14:textId="77777777" w:rsidR="0006788E" w:rsidRPr="00787712" w:rsidRDefault="0006788E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بافت دندان</w:t>
            </w:r>
          </w:p>
        </w:tc>
      </w:tr>
      <w:tr w:rsidR="0006788E" w:rsidRPr="00787712" w14:paraId="06AAE031" w14:textId="77777777" w:rsidTr="00171DF8">
        <w:trPr>
          <w:trHeight w:val="310"/>
          <w:jc w:val="center"/>
        </w:trPr>
        <w:tc>
          <w:tcPr>
            <w:tcW w:w="2887" w:type="dxa"/>
            <w:vAlign w:val="center"/>
          </w:tcPr>
          <w:p w14:paraId="7527CAB7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89" w:type="dxa"/>
            <w:vAlign w:val="center"/>
          </w:tcPr>
          <w:p w14:paraId="1298CB3D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87712">
              <w:rPr>
                <w:rFonts w:cs="B Titr"/>
                <w:b/>
                <w:bCs/>
                <w:sz w:val="16"/>
                <w:szCs w:val="16"/>
                <w:lang w:bidi="fa-IR"/>
              </w:rPr>
              <w:t>20</w:t>
            </w:r>
          </w:p>
        </w:tc>
        <w:tc>
          <w:tcPr>
            <w:tcW w:w="884" w:type="dxa"/>
            <w:vAlign w:val="center"/>
          </w:tcPr>
          <w:p w14:paraId="0AB9A746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6" w:type="dxa"/>
            <w:vAlign w:val="center"/>
          </w:tcPr>
          <w:p w14:paraId="0F52E02E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796EFD94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54" w:type="dxa"/>
            <w:vAlign w:val="center"/>
          </w:tcPr>
          <w:p w14:paraId="320311CD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2" w:type="dxa"/>
            <w:shd w:val="clear" w:color="auto" w:fill="C0C0C0"/>
            <w:vAlign w:val="center"/>
          </w:tcPr>
          <w:p w14:paraId="3ACEA2D7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29" w:type="dxa"/>
            <w:vAlign w:val="center"/>
          </w:tcPr>
          <w:p w14:paraId="2449E2E1" w14:textId="77777777" w:rsidR="0006788E" w:rsidRPr="00787712" w:rsidRDefault="0006788E" w:rsidP="0006788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8771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78" w:type="dxa"/>
            <w:vAlign w:val="center"/>
          </w:tcPr>
          <w:p w14:paraId="4191A43C" w14:textId="77777777" w:rsidR="0006788E" w:rsidRPr="00787712" w:rsidRDefault="00F95254" w:rsidP="0006788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87712">
              <w:rPr>
                <w:rFonts w:cs="B Titr" w:hint="cs"/>
                <w:sz w:val="16"/>
                <w:szCs w:val="16"/>
                <w:rtl/>
              </w:rPr>
              <w:t>19</w:t>
            </w:r>
          </w:p>
        </w:tc>
        <w:tc>
          <w:tcPr>
            <w:tcW w:w="563" w:type="dxa"/>
            <w:vAlign w:val="center"/>
          </w:tcPr>
          <w:p w14:paraId="0B566B1D" w14:textId="77777777" w:rsidR="0006788E" w:rsidRPr="00787712" w:rsidRDefault="0006788E" w:rsidP="0006788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3" w:type="dxa"/>
            <w:vAlign w:val="center"/>
          </w:tcPr>
          <w:p w14:paraId="0D57FECC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03D681A0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29" w:type="dxa"/>
            <w:vAlign w:val="center"/>
          </w:tcPr>
          <w:p w14:paraId="57377C5D" w14:textId="77777777" w:rsidR="0006788E" w:rsidRPr="00787712" w:rsidRDefault="0006788E" w:rsidP="00067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4677A8F" w14:textId="77777777" w:rsidR="00C37781" w:rsidRPr="00886FC2" w:rsidRDefault="00695A3F" w:rsidP="00695A3F">
      <w:pPr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       </w:t>
      </w:r>
    </w:p>
    <w:p w14:paraId="70D5BA14" w14:textId="77777777" w:rsidR="00C37781" w:rsidRPr="00886FC2" w:rsidRDefault="00C37781" w:rsidP="00C37781">
      <w:pPr>
        <w:bidi/>
        <w:rPr>
          <w:rFonts w:cs="B Titr"/>
          <w:sz w:val="16"/>
          <w:szCs w:val="16"/>
          <w:rtl/>
          <w:lang w:bidi="fa-IR"/>
        </w:rPr>
      </w:pPr>
    </w:p>
    <w:p w14:paraId="52509450" w14:textId="77777777" w:rsidR="00A425D2" w:rsidRDefault="00A425D2" w:rsidP="00C37781">
      <w:pPr>
        <w:bidi/>
        <w:rPr>
          <w:rFonts w:cs="B Titr"/>
          <w:sz w:val="16"/>
          <w:szCs w:val="16"/>
          <w:rtl/>
          <w:lang w:bidi="fa-IR"/>
        </w:rPr>
      </w:pPr>
    </w:p>
    <w:p w14:paraId="7856B56C" w14:textId="77777777" w:rsidR="00A425D2" w:rsidRDefault="00A425D2" w:rsidP="00A425D2">
      <w:pPr>
        <w:bidi/>
        <w:rPr>
          <w:rFonts w:cs="B Titr"/>
          <w:sz w:val="16"/>
          <w:szCs w:val="16"/>
          <w:rtl/>
          <w:lang w:bidi="fa-IR"/>
        </w:rPr>
      </w:pPr>
    </w:p>
    <w:p w14:paraId="317AF3CF" w14:textId="77777777" w:rsidR="00C37781" w:rsidRDefault="00A52D3A" w:rsidP="00A425D2">
      <w:pPr>
        <w:bidi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                  </w:t>
      </w:r>
      <w:r w:rsidR="007C7EA4" w:rsidRPr="00886FC2">
        <w:rPr>
          <w:rFonts w:cs="B Titr" w:hint="cs"/>
          <w:sz w:val="16"/>
          <w:szCs w:val="16"/>
          <w:rtl/>
          <w:lang w:bidi="fa-IR"/>
        </w:rPr>
        <w:t xml:space="preserve">ترم هفتم </w:t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ab/>
        <w:t xml:space="preserve">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</w:t>
      </w:r>
      <w:r>
        <w:rPr>
          <w:rFonts w:cs="B Titr" w:hint="cs"/>
          <w:sz w:val="16"/>
          <w:szCs w:val="16"/>
          <w:rtl/>
          <w:lang w:bidi="fa-IR"/>
        </w:rPr>
        <w:tab/>
      </w:r>
      <w:r w:rsidR="007C7EA4" w:rsidRPr="00886FC2">
        <w:rPr>
          <w:rFonts w:cs="B Titr" w:hint="cs"/>
          <w:sz w:val="16"/>
          <w:szCs w:val="16"/>
          <w:rtl/>
          <w:lang w:bidi="fa-IR"/>
        </w:rPr>
        <w:t xml:space="preserve"> ترم هشتم  </w:t>
      </w:r>
    </w:p>
    <w:tbl>
      <w:tblPr>
        <w:tblpPr w:leftFromText="180" w:rightFromText="180" w:vertAnchor="text" w:tblpY="2"/>
        <w:bidiVisual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558"/>
        <w:gridCol w:w="441"/>
        <w:gridCol w:w="552"/>
        <w:gridCol w:w="630"/>
        <w:gridCol w:w="2516"/>
        <w:gridCol w:w="244"/>
        <w:gridCol w:w="2474"/>
        <w:gridCol w:w="558"/>
        <w:gridCol w:w="534"/>
        <w:gridCol w:w="488"/>
        <w:gridCol w:w="441"/>
        <w:gridCol w:w="3263"/>
      </w:tblGrid>
      <w:tr w:rsidR="00EE40EB" w:rsidRPr="007C7EA4" w14:paraId="0049B1BA" w14:textId="77777777" w:rsidTr="00656A87">
        <w:trPr>
          <w:trHeight w:val="139"/>
        </w:trPr>
        <w:tc>
          <w:tcPr>
            <w:tcW w:w="2246" w:type="dxa"/>
            <w:vMerge w:val="restart"/>
            <w:shd w:val="clear" w:color="auto" w:fill="C0C0C0"/>
            <w:vAlign w:val="center"/>
          </w:tcPr>
          <w:p w14:paraId="54E8248A" w14:textId="77777777" w:rsidR="00EE40EB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58" w:type="dxa"/>
            <w:vMerge w:val="restart"/>
            <w:shd w:val="clear" w:color="auto" w:fill="C0C0C0"/>
            <w:textDirection w:val="btLr"/>
            <w:vAlign w:val="center"/>
          </w:tcPr>
          <w:p w14:paraId="68CEA1E4" w14:textId="77777777"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A2586E9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516" w:type="dxa"/>
            <w:vMerge w:val="restart"/>
            <w:shd w:val="clear" w:color="auto" w:fill="C0C0C0"/>
            <w:vAlign w:val="center"/>
          </w:tcPr>
          <w:p w14:paraId="6CB585BD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  <w:p w14:paraId="0AD88F7C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dxa"/>
            <w:vMerge w:val="restart"/>
            <w:shd w:val="clear" w:color="auto" w:fill="C0C0C0"/>
            <w:vAlign w:val="center"/>
          </w:tcPr>
          <w:p w14:paraId="31054A36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Merge w:val="restart"/>
            <w:shd w:val="clear" w:color="auto" w:fill="C0C0C0"/>
            <w:vAlign w:val="center"/>
          </w:tcPr>
          <w:p w14:paraId="32FCBC01" w14:textId="77777777" w:rsidR="00B93CB0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58" w:type="dxa"/>
            <w:vMerge w:val="restart"/>
            <w:shd w:val="clear" w:color="auto" w:fill="C0C0C0"/>
            <w:textDirection w:val="btLr"/>
            <w:vAlign w:val="center"/>
          </w:tcPr>
          <w:p w14:paraId="24C549A8" w14:textId="77777777" w:rsidR="00EE40EB" w:rsidRPr="007C7EA4" w:rsidRDefault="00EE40EB" w:rsidP="007C7EA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46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FA77CF6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3263" w:type="dxa"/>
            <w:vMerge w:val="restart"/>
            <w:shd w:val="clear" w:color="auto" w:fill="C0C0C0"/>
            <w:vAlign w:val="center"/>
          </w:tcPr>
          <w:p w14:paraId="1771B56C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</w:tr>
      <w:tr w:rsidR="00EE40EB" w:rsidRPr="007C7EA4" w14:paraId="3C854B29" w14:textId="77777777" w:rsidTr="00656A87">
        <w:trPr>
          <w:cantSplit/>
          <w:trHeight w:val="668"/>
        </w:trPr>
        <w:tc>
          <w:tcPr>
            <w:tcW w:w="2246" w:type="dxa"/>
            <w:vMerge/>
            <w:vAlign w:val="center"/>
          </w:tcPr>
          <w:p w14:paraId="2633D69B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14:paraId="2DBCCE54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  <w:shd w:val="clear" w:color="auto" w:fill="C0C0C0"/>
            <w:textDirection w:val="btLr"/>
            <w:vAlign w:val="center"/>
          </w:tcPr>
          <w:p w14:paraId="3F444275" w14:textId="77777777" w:rsidR="00EE40EB" w:rsidRPr="00656A87" w:rsidRDefault="00EE40EB" w:rsidP="007C7EA4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56A87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52" w:type="dxa"/>
            <w:shd w:val="clear" w:color="auto" w:fill="C0C0C0"/>
            <w:textDirection w:val="btLr"/>
            <w:vAlign w:val="center"/>
          </w:tcPr>
          <w:p w14:paraId="38B66975" w14:textId="77777777" w:rsidR="00EE40EB" w:rsidRPr="00656A87" w:rsidRDefault="00EE40EB" w:rsidP="007C7EA4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56A87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630" w:type="dxa"/>
            <w:shd w:val="clear" w:color="auto" w:fill="BFBFBF" w:themeFill="background1" w:themeFillShade="BF"/>
            <w:textDirection w:val="btLr"/>
            <w:vAlign w:val="center"/>
          </w:tcPr>
          <w:p w14:paraId="48F87702" w14:textId="77777777" w:rsidR="00EE40EB" w:rsidRPr="00656A87" w:rsidRDefault="00EE40EB" w:rsidP="007C7EA4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56A87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516" w:type="dxa"/>
            <w:vMerge/>
            <w:vAlign w:val="center"/>
          </w:tcPr>
          <w:p w14:paraId="7EFA68D5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</w:tcBorders>
            <w:vAlign w:val="center"/>
          </w:tcPr>
          <w:p w14:paraId="67949CCD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Merge/>
            <w:vAlign w:val="center"/>
          </w:tcPr>
          <w:p w14:paraId="4B505431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58" w:type="dxa"/>
            <w:vMerge/>
            <w:vAlign w:val="center"/>
          </w:tcPr>
          <w:p w14:paraId="63BAAEF8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C0C0C0"/>
            <w:textDirection w:val="btLr"/>
            <w:vAlign w:val="center"/>
          </w:tcPr>
          <w:p w14:paraId="0BD751C3" w14:textId="77777777" w:rsidR="00EE40EB" w:rsidRPr="00656A87" w:rsidRDefault="00EE40EB" w:rsidP="007C7EA4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56A87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488" w:type="dxa"/>
            <w:shd w:val="clear" w:color="auto" w:fill="C0C0C0"/>
            <w:textDirection w:val="btLr"/>
            <w:vAlign w:val="center"/>
          </w:tcPr>
          <w:p w14:paraId="5E686E5E" w14:textId="77777777" w:rsidR="00EE40EB" w:rsidRPr="00656A87" w:rsidRDefault="00EE40EB" w:rsidP="007C7EA4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56A87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41" w:type="dxa"/>
            <w:shd w:val="clear" w:color="auto" w:fill="BFBFBF" w:themeFill="background1" w:themeFillShade="BF"/>
            <w:textDirection w:val="btLr"/>
            <w:vAlign w:val="center"/>
          </w:tcPr>
          <w:p w14:paraId="675F05C1" w14:textId="77777777" w:rsidR="00EE40EB" w:rsidRPr="00656A87" w:rsidRDefault="00EE40EB" w:rsidP="007C7EA4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56A87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3263" w:type="dxa"/>
            <w:vMerge/>
            <w:vAlign w:val="center"/>
          </w:tcPr>
          <w:p w14:paraId="436CB5BF" w14:textId="77777777" w:rsidR="00EE40EB" w:rsidRPr="007C7EA4" w:rsidRDefault="00EE40EB" w:rsidP="007C7EA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E40EB" w:rsidRPr="007C7EA4" w14:paraId="0A9B6597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60A13783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جراحی2ن</w:t>
            </w:r>
          </w:p>
        </w:tc>
        <w:tc>
          <w:tcPr>
            <w:tcW w:w="558" w:type="dxa"/>
            <w:vAlign w:val="center"/>
          </w:tcPr>
          <w:p w14:paraId="23DB91B4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39717C8F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52" w:type="dxa"/>
            <w:vAlign w:val="center"/>
          </w:tcPr>
          <w:p w14:paraId="51C44F71" w14:textId="77777777" w:rsidR="00EE40EB" w:rsidRPr="007C7EA4" w:rsidRDefault="00EE40EB" w:rsidP="007C7EA4">
            <w:pPr>
              <w:rPr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328858E" w14:textId="77777777"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74987AD0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جراحی1ن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18AC82DD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2D251128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جراحی2ع</w:t>
            </w:r>
          </w:p>
        </w:tc>
        <w:tc>
          <w:tcPr>
            <w:tcW w:w="558" w:type="dxa"/>
            <w:vAlign w:val="center"/>
          </w:tcPr>
          <w:p w14:paraId="02100034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3AE4881C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6C465D02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14:paraId="626B0777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3F0A563E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جراحی1ع</w:t>
            </w:r>
          </w:p>
        </w:tc>
      </w:tr>
      <w:tr w:rsidR="00EE40EB" w:rsidRPr="007C7EA4" w14:paraId="469F87E3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0694F5E6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جراحی1ع</w:t>
            </w:r>
          </w:p>
        </w:tc>
        <w:tc>
          <w:tcPr>
            <w:tcW w:w="558" w:type="dxa"/>
            <w:vAlign w:val="center"/>
          </w:tcPr>
          <w:p w14:paraId="1BAA3A32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6C874822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1CE7347E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/>
                <w:sz w:val="18"/>
                <w:szCs w:val="18"/>
              </w:rPr>
              <w:t>34</w:t>
            </w:r>
          </w:p>
        </w:tc>
        <w:tc>
          <w:tcPr>
            <w:tcW w:w="630" w:type="dxa"/>
            <w:vAlign w:val="center"/>
          </w:tcPr>
          <w:p w14:paraId="6CD58E3A" w14:textId="77777777"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57BE39B6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جراحی1ن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37B8D1A9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4850125E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روش تحقیق2</w:t>
            </w:r>
          </w:p>
        </w:tc>
        <w:tc>
          <w:tcPr>
            <w:tcW w:w="558" w:type="dxa"/>
            <w:vAlign w:val="center"/>
          </w:tcPr>
          <w:p w14:paraId="42DD6F0C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43FA0377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vAlign w:val="center"/>
          </w:tcPr>
          <w:p w14:paraId="6963B97B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31CF87F0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019EDD61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روش تحقیق1</w:t>
            </w:r>
          </w:p>
        </w:tc>
      </w:tr>
      <w:tr w:rsidR="00EE40EB" w:rsidRPr="007C7EA4" w14:paraId="0D29B1C9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712CEB66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2ن</w:t>
            </w:r>
          </w:p>
        </w:tc>
        <w:tc>
          <w:tcPr>
            <w:tcW w:w="558" w:type="dxa"/>
            <w:vAlign w:val="center"/>
          </w:tcPr>
          <w:p w14:paraId="634FAED9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02F3B259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52" w:type="dxa"/>
            <w:vAlign w:val="center"/>
          </w:tcPr>
          <w:p w14:paraId="5A0DA8F1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591710A0" w14:textId="77777777"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16" w:type="dxa"/>
            <w:vAlign w:val="center"/>
          </w:tcPr>
          <w:p w14:paraId="64E5AA42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ارتو1ن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59C1818A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6F93639F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3ن</w:t>
            </w:r>
          </w:p>
        </w:tc>
        <w:tc>
          <w:tcPr>
            <w:tcW w:w="558" w:type="dxa"/>
            <w:vAlign w:val="center"/>
          </w:tcPr>
          <w:p w14:paraId="0461B876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33EE3759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vAlign w:val="center"/>
          </w:tcPr>
          <w:p w14:paraId="54CE18D0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019AC858" w14:textId="77777777"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2A049736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ارتو 2ن</w:t>
            </w:r>
          </w:p>
        </w:tc>
      </w:tr>
      <w:tr w:rsidR="00EE40EB" w:rsidRPr="007C7EA4" w14:paraId="22798B0A" w14:textId="77777777" w:rsidTr="00656A87">
        <w:trPr>
          <w:trHeight w:val="280"/>
        </w:trPr>
        <w:tc>
          <w:tcPr>
            <w:tcW w:w="2246" w:type="dxa"/>
            <w:vAlign w:val="center"/>
          </w:tcPr>
          <w:p w14:paraId="13962FB8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1ع</w:t>
            </w:r>
          </w:p>
        </w:tc>
        <w:tc>
          <w:tcPr>
            <w:tcW w:w="558" w:type="dxa"/>
            <w:vAlign w:val="center"/>
          </w:tcPr>
          <w:p w14:paraId="03B170D0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494197EB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746DE4FA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sz w:val="18"/>
                <w:szCs w:val="18"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36F641CF" w14:textId="77777777"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16" w:type="dxa"/>
            <w:vAlign w:val="center"/>
          </w:tcPr>
          <w:p w14:paraId="204766C3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ارتو1ن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6E3E0208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5BE0D9C7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2ع</w:t>
            </w:r>
          </w:p>
        </w:tc>
        <w:tc>
          <w:tcPr>
            <w:tcW w:w="558" w:type="dxa"/>
            <w:vAlign w:val="center"/>
          </w:tcPr>
          <w:p w14:paraId="5C0F7E49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596C8BF0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344152BA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14:paraId="490F698F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6F51716E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ارتو 1ع-ارتو 2ن</w:t>
            </w:r>
          </w:p>
        </w:tc>
      </w:tr>
      <w:tr w:rsidR="00EE40EB" w:rsidRPr="007C7EA4" w14:paraId="06E480E0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2BD7BEB3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پریو2ن</w:t>
            </w:r>
          </w:p>
        </w:tc>
        <w:tc>
          <w:tcPr>
            <w:tcW w:w="558" w:type="dxa"/>
            <w:vAlign w:val="center"/>
          </w:tcPr>
          <w:p w14:paraId="0EBB981F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4DC78E7D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52" w:type="dxa"/>
            <w:vAlign w:val="center"/>
          </w:tcPr>
          <w:p w14:paraId="7BB23835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30" w:type="dxa"/>
            <w:vAlign w:val="center"/>
          </w:tcPr>
          <w:p w14:paraId="7F23518C" w14:textId="77777777"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08FC514A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پریو1ن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52C726E0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3D2B328C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3ن</w:t>
            </w:r>
          </w:p>
        </w:tc>
        <w:tc>
          <w:tcPr>
            <w:tcW w:w="558" w:type="dxa"/>
            <w:vAlign w:val="center"/>
          </w:tcPr>
          <w:p w14:paraId="3D3EF02A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329043CA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vAlign w:val="center"/>
          </w:tcPr>
          <w:p w14:paraId="63856FA0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111845C3" w14:textId="77777777" w:rsidR="00EE40EB" w:rsidRPr="007C7EA4" w:rsidRDefault="00EE40EB" w:rsidP="007C7EA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6B390E3F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پریو2ن</w:t>
            </w:r>
          </w:p>
        </w:tc>
      </w:tr>
      <w:tr w:rsidR="00EE40EB" w:rsidRPr="007C7EA4" w14:paraId="647369C8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0730B9C4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1ع</w:t>
            </w:r>
          </w:p>
        </w:tc>
        <w:tc>
          <w:tcPr>
            <w:tcW w:w="558" w:type="dxa"/>
            <w:vAlign w:val="center"/>
          </w:tcPr>
          <w:p w14:paraId="73534401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5C64D638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237B05ED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419F17EF" w14:textId="77777777"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0F660691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پریو1ن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58169AE0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76407809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2ع</w:t>
            </w:r>
          </w:p>
        </w:tc>
        <w:tc>
          <w:tcPr>
            <w:tcW w:w="558" w:type="dxa"/>
            <w:vAlign w:val="center"/>
          </w:tcPr>
          <w:p w14:paraId="2249EA5B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08B06CEB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734F2E43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14:paraId="3FAEB7B3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2CCA3581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پریو 1ع</w:t>
            </w:r>
          </w:p>
        </w:tc>
      </w:tr>
      <w:tr w:rsidR="00EE40EB" w:rsidRPr="007C7EA4" w14:paraId="45442B4C" w14:textId="77777777" w:rsidTr="00656A87">
        <w:trPr>
          <w:trHeight w:val="543"/>
        </w:trPr>
        <w:tc>
          <w:tcPr>
            <w:tcW w:w="2246" w:type="dxa"/>
            <w:vAlign w:val="center"/>
          </w:tcPr>
          <w:p w14:paraId="3AAE0848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 2ع</w:t>
            </w:r>
          </w:p>
        </w:tc>
        <w:tc>
          <w:tcPr>
            <w:tcW w:w="558" w:type="dxa"/>
            <w:vAlign w:val="center"/>
          </w:tcPr>
          <w:p w14:paraId="418077D7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78824A18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39617680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6B0BE909" w14:textId="77777777" w:rsidR="00EE40EB" w:rsidRPr="007C7EA4" w:rsidRDefault="00EE40EB" w:rsidP="007C7EA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42F7E49F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تشخیص1ع-سیستمیک 1</w:t>
            </w:r>
          </w:p>
          <w:p w14:paraId="3B0A8666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سیستمیک2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1DD2BA58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384379CB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 3</w:t>
            </w:r>
          </w:p>
        </w:tc>
        <w:tc>
          <w:tcPr>
            <w:tcW w:w="558" w:type="dxa"/>
            <w:vAlign w:val="center"/>
          </w:tcPr>
          <w:p w14:paraId="0FA42097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2682EB0B" w14:textId="77777777" w:rsidR="00EE40EB" w:rsidRPr="007C7EA4" w:rsidRDefault="00EE40EB" w:rsidP="007C7EA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34</w:t>
            </w:r>
          </w:p>
        </w:tc>
        <w:tc>
          <w:tcPr>
            <w:tcW w:w="488" w:type="dxa"/>
            <w:vAlign w:val="center"/>
          </w:tcPr>
          <w:p w14:paraId="077FC297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4B58DA2B" w14:textId="77777777" w:rsidR="00EE40EB" w:rsidRPr="007C7EA4" w:rsidRDefault="00EE40EB" w:rsidP="007C7EA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2AB6901E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بافت دندان</w:t>
            </w:r>
          </w:p>
          <w:p w14:paraId="38C3A956" w14:textId="77777777" w:rsidR="00EE40EB" w:rsidRPr="00510C43" w:rsidRDefault="00EE40EB" w:rsidP="007C7EA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تشخیص1ع</w:t>
            </w:r>
          </w:p>
        </w:tc>
      </w:tr>
      <w:tr w:rsidR="00F95254" w:rsidRPr="007C7EA4" w14:paraId="7EF83AF4" w14:textId="77777777" w:rsidTr="00656A87">
        <w:trPr>
          <w:trHeight w:val="435"/>
        </w:trPr>
        <w:tc>
          <w:tcPr>
            <w:tcW w:w="2246" w:type="dxa"/>
            <w:vAlign w:val="center"/>
          </w:tcPr>
          <w:p w14:paraId="633DE164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رادیو2ع</w:t>
            </w:r>
          </w:p>
        </w:tc>
        <w:tc>
          <w:tcPr>
            <w:tcW w:w="558" w:type="dxa"/>
            <w:vAlign w:val="center"/>
          </w:tcPr>
          <w:p w14:paraId="57FCB0EA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141BD6F4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0B120F3B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4EDF13F0" w14:textId="77777777" w:rsidR="00F95254" w:rsidRPr="007C7EA4" w:rsidRDefault="00F95254" w:rsidP="00F9525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16" w:type="dxa"/>
            <w:vAlign w:val="center"/>
          </w:tcPr>
          <w:p w14:paraId="5F0CBF4B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رادیو2ن-رادیو 1ع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071389AD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139554C4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1ن</w:t>
            </w:r>
          </w:p>
        </w:tc>
        <w:tc>
          <w:tcPr>
            <w:tcW w:w="558" w:type="dxa"/>
            <w:vAlign w:val="center"/>
          </w:tcPr>
          <w:p w14:paraId="62E1AF67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0712F836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vAlign w:val="center"/>
          </w:tcPr>
          <w:p w14:paraId="7DC8D168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1C167FEA" w14:textId="77777777" w:rsidR="00F95254" w:rsidRPr="007C7EA4" w:rsidRDefault="00F95254" w:rsidP="00F9525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2635F4AC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اندو 1ن-ترمیمی 1ن-پریو1ن-جراحی1ن-رادیو1ن</w:t>
            </w:r>
          </w:p>
        </w:tc>
      </w:tr>
      <w:tr w:rsidR="00F95254" w:rsidRPr="007C7EA4" w14:paraId="6F06396C" w14:textId="77777777" w:rsidTr="00656A87">
        <w:trPr>
          <w:trHeight w:val="543"/>
        </w:trPr>
        <w:tc>
          <w:tcPr>
            <w:tcW w:w="2246" w:type="dxa"/>
            <w:vAlign w:val="center"/>
          </w:tcPr>
          <w:p w14:paraId="13FAA5FE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2ن</w:t>
            </w:r>
          </w:p>
        </w:tc>
        <w:tc>
          <w:tcPr>
            <w:tcW w:w="558" w:type="dxa"/>
            <w:vAlign w:val="center"/>
          </w:tcPr>
          <w:p w14:paraId="11BEC4C9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5E901FBF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52" w:type="dxa"/>
            <w:vAlign w:val="center"/>
          </w:tcPr>
          <w:p w14:paraId="5A1EBC39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30" w:type="dxa"/>
            <w:vAlign w:val="center"/>
          </w:tcPr>
          <w:p w14:paraId="6827CEBD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5A332869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ترمیمی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77A238BB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2567500D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سیستمیک3</w:t>
            </w:r>
          </w:p>
        </w:tc>
        <w:tc>
          <w:tcPr>
            <w:tcW w:w="558" w:type="dxa"/>
            <w:vAlign w:val="center"/>
          </w:tcPr>
          <w:p w14:paraId="0776CEC7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73E769C7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488" w:type="dxa"/>
            <w:vAlign w:val="center"/>
          </w:tcPr>
          <w:p w14:paraId="0FD1EE0F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17</w:t>
            </w:r>
          </w:p>
        </w:tc>
        <w:tc>
          <w:tcPr>
            <w:tcW w:w="441" w:type="dxa"/>
            <w:vAlign w:val="center"/>
          </w:tcPr>
          <w:p w14:paraId="03A6652F" w14:textId="77777777" w:rsidR="00F95254" w:rsidRPr="007C7EA4" w:rsidRDefault="00F95254" w:rsidP="00F9525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2184643D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سیستمیک2</w:t>
            </w:r>
          </w:p>
        </w:tc>
      </w:tr>
      <w:tr w:rsidR="00F95254" w:rsidRPr="007C7EA4" w14:paraId="04D45C00" w14:textId="77777777" w:rsidTr="00656A87">
        <w:trPr>
          <w:trHeight w:val="805"/>
        </w:trPr>
        <w:tc>
          <w:tcPr>
            <w:tcW w:w="2246" w:type="dxa"/>
            <w:vAlign w:val="center"/>
          </w:tcPr>
          <w:p w14:paraId="5CD5C617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1ع</w:t>
            </w:r>
          </w:p>
        </w:tc>
        <w:tc>
          <w:tcPr>
            <w:tcW w:w="558" w:type="dxa"/>
            <w:vAlign w:val="center"/>
          </w:tcPr>
          <w:p w14:paraId="101D42E4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4D9BD2D5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6DF42372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630" w:type="dxa"/>
            <w:vAlign w:val="center"/>
          </w:tcPr>
          <w:p w14:paraId="4A00C619" w14:textId="77777777" w:rsidR="00F95254" w:rsidRPr="007C7EA4" w:rsidRDefault="00F95254" w:rsidP="00F95254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1ABC8653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بی حسی موضعی ، مبانی ترمیمی-کنترل عفونت</w:t>
            </w:r>
          </w:p>
          <w:p w14:paraId="4D79DE71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5757690B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4F65BC96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2ع</w:t>
            </w:r>
          </w:p>
        </w:tc>
        <w:tc>
          <w:tcPr>
            <w:tcW w:w="558" w:type="dxa"/>
            <w:vAlign w:val="center"/>
          </w:tcPr>
          <w:p w14:paraId="0D00AE6C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6E30163C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45D1F40F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14:paraId="228CAB75" w14:textId="77777777" w:rsidR="00F95254" w:rsidRPr="007C7EA4" w:rsidRDefault="00F95254" w:rsidP="00F9525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099A7056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ترمیمی 1ع</w:t>
            </w:r>
          </w:p>
        </w:tc>
      </w:tr>
      <w:tr w:rsidR="00F95254" w:rsidRPr="007C7EA4" w14:paraId="559B694A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61DA2DC9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2ن</w:t>
            </w:r>
          </w:p>
        </w:tc>
        <w:tc>
          <w:tcPr>
            <w:tcW w:w="558" w:type="dxa"/>
            <w:vAlign w:val="center"/>
          </w:tcPr>
          <w:p w14:paraId="0A1B644B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41" w:type="dxa"/>
            <w:vAlign w:val="center"/>
          </w:tcPr>
          <w:p w14:paraId="57E356C7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52" w:type="dxa"/>
            <w:vAlign w:val="center"/>
          </w:tcPr>
          <w:p w14:paraId="4784FFB6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30" w:type="dxa"/>
            <w:vAlign w:val="center"/>
          </w:tcPr>
          <w:p w14:paraId="5452C6C7" w14:textId="77777777" w:rsidR="00F95254" w:rsidRPr="007C7EA4" w:rsidRDefault="00F95254" w:rsidP="00F9525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06A09C15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اندو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5A9098A9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783D6CB9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2ع</w:t>
            </w:r>
          </w:p>
        </w:tc>
        <w:tc>
          <w:tcPr>
            <w:tcW w:w="558" w:type="dxa"/>
            <w:vAlign w:val="center"/>
          </w:tcPr>
          <w:p w14:paraId="6780F389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590BB233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30C029CB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14:paraId="57100D5D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1DDD809B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اندو 2ن-اندو 1ع</w:t>
            </w:r>
          </w:p>
        </w:tc>
      </w:tr>
      <w:tr w:rsidR="00F95254" w:rsidRPr="007C7EA4" w14:paraId="13AAA719" w14:textId="77777777" w:rsidTr="00656A87">
        <w:trPr>
          <w:trHeight w:val="280"/>
        </w:trPr>
        <w:tc>
          <w:tcPr>
            <w:tcW w:w="2246" w:type="dxa"/>
            <w:vAlign w:val="center"/>
          </w:tcPr>
          <w:p w14:paraId="46231173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1ع</w:t>
            </w:r>
          </w:p>
        </w:tc>
        <w:tc>
          <w:tcPr>
            <w:tcW w:w="558" w:type="dxa"/>
            <w:vAlign w:val="center"/>
          </w:tcPr>
          <w:p w14:paraId="4A615340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41" w:type="dxa"/>
            <w:vAlign w:val="center"/>
          </w:tcPr>
          <w:p w14:paraId="12C39C5D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755254A7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630" w:type="dxa"/>
            <w:vAlign w:val="center"/>
          </w:tcPr>
          <w:p w14:paraId="728685B3" w14:textId="77777777" w:rsidR="00F95254" w:rsidRPr="007C7EA4" w:rsidRDefault="00F95254" w:rsidP="00F9525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2DC407C2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مبانی اندو 2-اندو 1ن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546A6E53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12173F9F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1ن</w:t>
            </w:r>
          </w:p>
        </w:tc>
        <w:tc>
          <w:tcPr>
            <w:tcW w:w="558" w:type="dxa"/>
            <w:vAlign w:val="center"/>
          </w:tcPr>
          <w:p w14:paraId="20F06598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41763FDA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488" w:type="dxa"/>
            <w:vAlign w:val="center"/>
          </w:tcPr>
          <w:p w14:paraId="707C5A8B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6DAA8A38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42856CC5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درمان بی دندانی-مبانی پارسیل-مبانی پروتز ثابت</w:t>
            </w:r>
          </w:p>
        </w:tc>
      </w:tr>
      <w:tr w:rsidR="00F95254" w:rsidRPr="007C7EA4" w14:paraId="76506D29" w14:textId="77777777" w:rsidTr="00656A87">
        <w:trPr>
          <w:trHeight w:val="543"/>
        </w:trPr>
        <w:tc>
          <w:tcPr>
            <w:tcW w:w="2246" w:type="dxa"/>
            <w:vAlign w:val="center"/>
          </w:tcPr>
          <w:p w14:paraId="14D92248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پارسیل</w:t>
            </w:r>
          </w:p>
        </w:tc>
        <w:tc>
          <w:tcPr>
            <w:tcW w:w="558" w:type="dxa"/>
            <w:vAlign w:val="center"/>
          </w:tcPr>
          <w:p w14:paraId="6904E079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41" w:type="dxa"/>
            <w:vAlign w:val="center"/>
          </w:tcPr>
          <w:p w14:paraId="7B246442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52" w:type="dxa"/>
            <w:vAlign w:val="center"/>
          </w:tcPr>
          <w:p w14:paraId="3E27442B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630" w:type="dxa"/>
            <w:vAlign w:val="center"/>
          </w:tcPr>
          <w:p w14:paraId="036EF9C5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516" w:type="dxa"/>
            <w:vAlign w:val="center"/>
          </w:tcPr>
          <w:p w14:paraId="5370AD5E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مبانی پروتز کامل-مبانی ترمیمی-مبانی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24B7CED5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3A86997F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ثابت 1ع</w:t>
            </w:r>
          </w:p>
        </w:tc>
        <w:tc>
          <w:tcPr>
            <w:tcW w:w="558" w:type="dxa"/>
            <w:vAlign w:val="center"/>
          </w:tcPr>
          <w:p w14:paraId="58BB67FD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34" w:type="dxa"/>
            <w:vAlign w:val="center"/>
          </w:tcPr>
          <w:p w14:paraId="2891405C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675ECF07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41" w:type="dxa"/>
            <w:vAlign w:val="center"/>
          </w:tcPr>
          <w:p w14:paraId="3B3935EE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1CD6C501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مبانی پروتز ثابت-ترمیمی 1ع</w:t>
            </w:r>
          </w:p>
        </w:tc>
      </w:tr>
      <w:tr w:rsidR="00F95254" w:rsidRPr="007C7EA4" w14:paraId="7C98D77C" w14:textId="77777777" w:rsidTr="00656A87">
        <w:trPr>
          <w:trHeight w:val="543"/>
        </w:trPr>
        <w:tc>
          <w:tcPr>
            <w:tcW w:w="2246" w:type="dxa"/>
            <w:vAlign w:val="center"/>
          </w:tcPr>
          <w:p w14:paraId="0678A7C6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پروتز ثابت</w:t>
            </w:r>
          </w:p>
        </w:tc>
        <w:tc>
          <w:tcPr>
            <w:tcW w:w="558" w:type="dxa"/>
            <w:vAlign w:val="center"/>
          </w:tcPr>
          <w:p w14:paraId="5DC8FD5E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2ACDFF6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52" w:type="dxa"/>
            <w:vAlign w:val="center"/>
          </w:tcPr>
          <w:p w14:paraId="3D18878E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102</w:t>
            </w:r>
          </w:p>
        </w:tc>
        <w:tc>
          <w:tcPr>
            <w:tcW w:w="630" w:type="dxa"/>
            <w:vAlign w:val="center"/>
          </w:tcPr>
          <w:p w14:paraId="71152C5A" w14:textId="77777777" w:rsidR="00F95254" w:rsidRPr="007C7EA4" w:rsidRDefault="00F95254" w:rsidP="00F9525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516" w:type="dxa"/>
            <w:vAlign w:val="center"/>
          </w:tcPr>
          <w:p w14:paraId="54535A67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آناتومی-مبانی اندو 2</w:t>
            </w:r>
          </w:p>
          <w:p w14:paraId="1CBFF5DD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مبانی مواد دندانی</w:t>
            </w:r>
          </w:p>
        </w:tc>
        <w:tc>
          <w:tcPr>
            <w:tcW w:w="244" w:type="dxa"/>
            <w:shd w:val="clear" w:color="auto" w:fill="C0C0C0"/>
            <w:vAlign w:val="center"/>
          </w:tcPr>
          <w:p w14:paraId="0B47EDF7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6180C591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سلامت2ع</w:t>
            </w:r>
          </w:p>
        </w:tc>
        <w:tc>
          <w:tcPr>
            <w:tcW w:w="558" w:type="dxa"/>
            <w:vAlign w:val="center"/>
          </w:tcPr>
          <w:p w14:paraId="2428254B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332B6B04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23B537D8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41" w:type="dxa"/>
            <w:vAlign w:val="center"/>
          </w:tcPr>
          <w:p w14:paraId="7A2C2691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263" w:type="dxa"/>
            <w:vAlign w:val="center"/>
          </w:tcPr>
          <w:p w14:paraId="0AD0855C" w14:textId="77777777" w:rsidR="00F95254" w:rsidRPr="00510C43" w:rsidRDefault="00F95254" w:rsidP="00F9525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سلامت2ن-سلامت1ع</w:t>
            </w:r>
            <w:r w:rsidRPr="00510C4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-</w:t>
            </w:r>
          </w:p>
        </w:tc>
      </w:tr>
      <w:tr w:rsidR="00F95254" w:rsidRPr="007C7EA4" w14:paraId="7844E748" w14:textId="77777777" w:rsidTr="00656A87">
        <w:trPr>
          <w:trHeight w:val="262"/>
        </w:trPr>
        <w:tc>
          <w:tcPr>
            <w:tcW w:w="2246" w:type="dxa"/>
            <w:vAlign w:val="center"/>
          </w:tcPr>
          <w:p w14:paraId="0E8FB1AD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58" w:type="dxa"/>
            <w:vAlign w:val="center"/>
          </w:tcPr>
          <w:p w14:paraId="399FF69D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41" w:type="dxa"/>
            <w:vAlign w:val="center"/>
          </w:tcPr>
          <w:p w14:paraId="48C4CACA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52" w:type="dxa"/>
            <w:vAlign w:val="center"/>
          </w:tcPr>
          <w:p w14:paraId="40A4747C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0158F5E" w14:textId="77777777" w:rsidR="00F95254" w:rsidRPr="007C7EA4" w:rsidRDefault="00F95254" w:rsidP="00F95254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16" w:type="dxa"/>
            <w:vAlign w:val="center"/>
          </w:tcPr>
          <w:p w14:paraId="5629C637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244" w:type="dxa"/>
            <w:shd w:val="clear" w:color="auto" w:fill="C0C0C0"/>
            <w:vAlign w:val="center"/>
          </w:tcPr>
          <w:p w14:paraId="1BA6073F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4B70C624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درد و دارو</w:t>
            </w:r>
          </w:p>
        </w:tc>
        <w:tc>
          <w:tcPr>
            <w:tcW w:w="558" w:type="dxa"/>
            <w:vAlign w:val="center"/>
          </w:tcPr>
          <w:p w14:paraId="406E2D24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34" w:type="dxa"/>
            <w:vAlign w:val="center"/>
          </w:tcPr>
          <w:p w14:paraId="5DC6A4A7" w14:textId="77777777" w:rsidR="00F95254" w:rsidRPr="007C7EA4" w:rsidRDefault="00F95254" w:rsidP="00F9525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88" w:type="dxa"/>
            <w:vAlign w:val="center"/>
          </w:tcPr>
          <w:p w14:paraId="28A78E0F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41" w:type="dxa"/>
            <w:vAlign w:val="center"/>
          </w:tcPr>
          <w:p w14:paraId="3F01A4CC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3263" w:type="dxa"/>
            <w:vAlign w:val="center"/>
          </w:tcPr>
          <w:p w14:paraId="3D1C0DA9" w14:textId="77777777" w:rsidR="00F95254" w:rsidRPr="00510C43" w:rsidRDefault="00F95254" w:rsidP="00F9525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فارماکولوژی</w:t>
            </w:r>
          </w:p>
        </w:tc>
      </w:tr>
      <w:tr w:rsidR="00F95254" w:rsidRPr="007C7EA4" w14:paraId="4444C495" w14:textId="77777777" w:rsidTr="00656A87">
        <w:trPr>
          <w:trHeight w:val="275"/>
        </w:trPr>
        <w:tc>
          <w:tcPr>
            <w:tcW w:w="2246" w:type="dxa"/>
            <w:vAlign w:val="center"/>
          </w:tcPr>
          <w:p w14:paraId="06699BA9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58" w:type="dxa"/>
            <w:vAlign w:val="center"/>
          </w:tcPr>
          <w:p w14:paraId="1C856874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441" w:type="dxa"/>
            <w:vAlign w:val="center"/>
          </w:tcPr>
          <w:p w14:paraId="4504FD9C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2" w:type="dxa"/>
            <w:vAlign w:val="center"/>
          </w:tcPr>
          <w:p w14:paraId="6B8230D9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C98D33D" w14:textId="77777777" w:rsidR="00F95254" w:rsidRPr="007C7EA4" w:rsidRDefault="00F95254" w:rsidP="00F9525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16" w:type="dxa"/>
            <w:vAlign w:val="center"/>
          </w:tcPr>
          <w:p w14:paraId="0DECC645" w14:textId="77777777" w:rsidR="00F95254" w:rsidRPr="007C7EA4" w:rsidRDefault="00F95254" w:rsidP="00F9525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44" w:type="dxa"/>
            <w:shd w:val="clear" w:color="auto" w:fill="C0C0C0"/>
            <w:vAlign w:val="center"/>
          </w:tcPr>
          <w:p w14:paraId="4F7F0953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vAlign w:val="center"/>
          </w:tcPr>
          <w:p w14:paraId="5795A133" w14:textId="77777777" w:rsidR="00F95254" w:rsidRPr="007C7EA4" w:rsidRDefault="00F95254" w:rsidP="00F95254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 w:val="0"/>
                <w:bCs w:val="0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58" w:type="dxa"/>
            <w:vAlign w:val="center"/>
          </w:tcPr>
          <w:p w14:paraId="2255F885" w14:textId="77777777" w:rsidR="00F95254" w:rsidRPr="007C7EA4" w:rsidRDefault="009C199F" w:rsidP="00F9525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34" w:type="dxa"/>
            <w:vAlign w:val="center"/>
          </w:tcPr>
          <w:p w14:paraId="572BDBBC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dxa"/>
            <w:vAlign w:val="center"/>
          </w:tcPr>
          <w:p w14:paraId="489997D5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dxa"/>
            <w:vAlign w:val="center"/>
          </w:tcPr>
          <w:p w14:paraId="4762ACBB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3" w:type="dxa"/>
            <w:vAlign w:val="center"/>
          </w:tcPr>
          <w:p w14:paraId="2F89606B" w14:textId="77777777" w:rsidR="00F95254" w:rsidRPr="007C7EA4" w:rsidRDefault="00F95254" w:rsidP="00F9525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1D366E8F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4C3C230A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3A190E3A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6E438782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2FB26829" w14:textId="77777777" w:rsidR="00BC10CD" w:rsidRDefault="00BC10CD" w:rsidP="00BC10CD">
      <w:pPr>
        <w:bidi/>
        <w:rPr>
          <w:rFonts w:cs="B Titr"/>
          <w:sz w:val="16"/>
          <w:szCs w:val="16"/>
          <w:rtl/>
          <w:lang w:bidi="fa-IR"/>
        </w:rPr>
      </w:pPr>
    </w:p>
    <w:p w14:paraId="6A52AFF4" w14:textId="77777777" w:rsidR="00BC10CD" w:rsidRDefault="00BC10CD" w:rsidP="007C7EA4">
      <w:pPr>
        <w:bidi/>
        <w:rPr>
          <w:rFonts w:cs="B Titr"/>
          <w:sz w:val="16"/>
          <w:szCs w:val="16"/>
          <w:rtl/>
          <w:lang w:bidi="fa-IR"/>
        </w:rPr>
      </w:pPr>
    </w:p>
    <w:p w14:paraId="0135134A" w14:textId="77777777" w:rsidR="00EE40EB" w:rsidRPr="007C7EA4" w:rsidRDefault="00EE40EB" w:rsidP="00EE40EB">
      <w:pPr>
        <w:bidi/>
        <w:rPr>
          <w:rFonts w:cs="B Titr"/>
          <w:sz w:val="16"/>
          <w:szCs w:val="16"/>
          <w:rtl/>
          <w:lang w:bidi="fa-IR"/>
        </w:rPr>
      </w:pPr>
    </w:p>
    <w:p w14:paraId="6C31A3B8" w14:textId="77777777" w:rsidR="00BC10CD" w:rsidRDefault="007A5446" w:rsidP="00E65F08">
      <w:pPr>
        <w:tabs>
          <w:tab w:val="left" w:pos="11445"/>
        </w:tabs>
        <w:rPr>
          <w:rtl/>
        </w:rPr>
      </w:pPr>
      <w:r>
        <w:rPr>
          <w:rFonts w:hint="cs"/>
          <w:rtl/>
        </w:rPr>
        <w:t xml:space="preserve"> </w:t>
      </w:r>
    </w:p>
    <w:p w14:paraId="4762BFA2" w14:textId="77777777" w:rsidR="00BC10CD" w:rsidRDefault="00BC10CD" w:rsidP="00E65F08">
      <w:pPr>
        <w:tabs>
          <w:tab w:val="left" w:pos="11445"/>
        </w:tabs>
        <w:rPr>
          <w:rtl/>
        </w:rPr>
      </w:pPr>
    </w:p>
    <w:p w14:paraId="325E7D8C" w14:textId="77777777" w:rsidR="00BC10CD" w:rsidRDefault="00BC10CD" w:rsidP="00E65F08">
      <w:pPr>
        <w:tabs>
          <w:tab w:val="left" w:pos="11445"/>
        </w:tabs>
        <w:rPr>
          <w:rtl/>
        </w:rPr>
      </w:pPr>
    </w:p>
    <w:p w14:paraId="6E033993" w14:textId="77777777" w:rsidR="00A425D2" w:rsidRDefault="00A425D2" w:rsidP="00E65F08">
      <w:pPr>
        <w:tabs>
          <w:tab w:val="left" w:pos="11445"/>
        </w:tabs>
        <w:rPr>
          <w:rtl/>
        </w:rPr>
      </w:pPr>
    </w:p>
    <w:p w14:paraId="0CC4B4D1" w14:textId="77777777" w:rsidR="00A425D2" w:rsidRPr="00886FC2" w:rsidRDefault="00A425D2" w:rsidP="00E65F08">
      <w:pPr>
        <w:tabs>
          <w:tab w:val="left" w:pos="11445"/>
        </w:tabs>
      </w:pPr>
    </w:p>
    <w:p w14:paraId="71596581" w14:textId="77777777" w:rsidR="00EE40EB" w:rsidRDefault="00EE40EB" w:rsidP="00AB23A9">
      <w:pPr>
        <w:tabs>
          <w:tab w:val="left" w:pos="-31"/>
        </w:tabs>
        <w:bidi/>
        <w:rPr>
          <w:rtl/>
        </w:rPr>
      </w:pPr>
    </w:p>
    <w:p w14:paraId="0D97ECD1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1864D795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6FAF37CF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2FFCE162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135F36B5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46C289E2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30306B8F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4C9B193A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75239C76" w14:textId="77777777" w:rsidR="00EE40EB" w:rsidRDefault="00EE40EB" w:rsidP="00EE40EB">
      <w:pPr>
        <w:tabs>
          <w:tab w:val="left" w:pos="-31"/>
        </w:tabs>
        <w:bidi/>
        <w:rPr>
          <w:rtl/>
        </w:rPr>
      </w:pPr>
    </w:p>
    <w:p w14:paraId="72364543" w14:textId="77777777" w:rsidR="00E65F08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270C18D9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1621F9E7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307CC7D2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3E0A7FE8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33D9BF19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4384F76D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5F14E62A" w14:textId="77777777" w:rsidR="00EE40EB" w:rsidRPr="00886FC2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470F743B" w14:textId="72CD16EC" w:rsidR="00E65F08" w:rsidRPr="00886FC2" w:rsidRDefault="00E65F08" w:rsidP="00E65F08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36EAD02E" w14:textId="77777777" w:rsidR="00BC10CD" w:rsidRDefault="00BC10CD" w:rsidP="00BC10CD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694138E5" w14:textId="77777777" w:rsidR="00BC10CD" w:rsidRPr="00886FC2" w:rsidRDefault="00BC10CD" w:rsidP="00BC10CD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06308E46" w14:textId="77777777" w:rsidR="00EE40EB" w:rsidRDefault="00AB23A9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                </w:t>
      </w:r>
    </w:p>
    <w:p w14:paraId="0FCEC82F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0AE261C2" w14:textId="77777777" w:rsidR="00EE40EB" w:rsidRPr="00EE40EB" w:rsidRDefault="00EE40EB" w:rsidP="00EE40EB">
      <w:pPr>
        <w:tabs>
          <w:tab w:val="left" w:pos="-31"/>
        </w:tabs>
        <w:bidi/>
        <w:rPr>
          <w:rFonts w:cs="B Titr"/>
          <w:sz w:val="18"/>
          <w:szCs w:val="18"/>
          <w:rtl/>
          <w:lang w:bidi="fa-IR"/>
        </w:rPr>
      </w:pPr>
      <w:r w:rsidRPr="00886FC2">
        <w:tab/>
      </w:r>
      <w:r w:rsidRPr="00886FC2">
        <w:rPr>
          <w:rFonts w:cs="B Titr" w:hint="cs"/>
          <w:sz w:val="18"/>
          <w:szCs w:val="18"/>
          <w:rtl/>
        </w:rPr>
        <w:t xml:space="preserve">ترم نهم                                   </w:t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/>
          <w:sz w:val="18"/>
          <w:szCs w:val="18"/>
        </w:rPr>
        <w:tab/>
      </w:r>
      <w:r w:rsidRPr="00886FC2">
        <w:rPr>
          <w:rFonts w:cs="B Titr" w:hint="cs"/>
          <w:sz w:val="18"/>
          <w:szCs w:val="18"/>
          <w:rtl/>
          <w:lang w:bidi="fa-IR"/>
        </w:rPr>
        <w:t>ترم دهم</w:t>
      </w:r>
    </w:p>
    <w:p w14:paraId="29CD092C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tbl>
      <w:tblPr>
        <w:bidiVisual/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576"/>
        <w:gridCol w:w="583"/>
        <w:gridCol w:w="578"/>
        <w:gridCol w:w="563"/>
        <w:gridCol w:w="2691"/>
        <w:gridCol w:w="261"/>
        <w:gridCol w:w="2831"/>
        <w:gridCol w:w="575"/>
        <w:gridCol w:w="583"/>
        <w:gridCol w:w="578"/>
        <w:gridCol w:w="419"/>
        <w:gridCol w:w="2465"/>
      </w:tblGrid>
      <w:tr w:rsidR="00EE40EB" w:rsidRPr="007C7EA4" w14:paraId="7E12B82A" w14:textId="77777777" w:rsidTr="00F46136">
        <w:trPr>
          <w:trHeight w:val="137"/>
          <w:jc w:val="center"/>
        </w:trPr>
        <w:tc>
          <w:tcPr>
            <w:tcW w:w="2541" w:type="dxa"/>
            <w:vMerge w:val="restart"/>
            <w:shd w:val="clear" w:color="auto" w:fill="C0C0C0"/>
            <w:vAlign w:val="center"/>
          </w:tcPr>
          <w:p w14:paraId="39E5B194" w14:textId="77777777" w:rsidR="00EE40EB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76" w:type="dxa"/>
            <w:vMerge w:val="restart"/>
            <w:shd w:val="clear" w:color="auto" w:fill="C0C0C0"/>
            <w:textDirection w:val="btLr"/>
            <w:vAlign w:val="center"/>
          </w:tcPr>
          <w:p w14:paraId="3BDA5761" w14:textId="77777777"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256EB32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691" w:type="dxa"/>
            <w:vMerge w:val="restart"/>
            <w:shd w:val="clear" w:color="auto" w:fill="C0C0C0"/>
            <w:vAlign w:val="center"/>
          </w:tcPr>
          <w:p w14:paraId="1B89B788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  <w:tc>
          <w:tcPr>
            <w:tcW w:w="261" w:type="dxa"/>
            <w:vMerge w:val="restart"/>
            <w:shd w:val="clear" w:color="auto" w:fill="C0C0C0"/>
            <w:vAlign w:val="center"/>
          </w:tcPr>
          <w:p w14:paraId="0D529222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Merge w:val="restart"/>
            <w:shd w:val="clear" w:color="auto" w:fill="C0C0C0"/>
            <w:vAlign w:val="center"/>
          </w:tcPr>
          <w:p w14:paraId="33BCDEE5" w14:textId="77777777" w:rsidR="00B93CB0" w:rsidRPr="007C7EA4" w:rsidRDefault="00EE40EB" w:rsidP="00A46A3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75" w:type="dxa"/>
            <w:vMerge w:val="restart"/>
            <w:shd w:val="clear" w:color="auto" w:fill="C0C0C0"/>
            <w:textDirection w:val="btLr"/>
            <w:vAlign w:val="center"/>
          </w:tcPr>
          <w:p w14:paraId="6FBFC809" w14:textId="77777777" w:rsidR="00EE40EB" w:rsidRPr="007C7EA4" w:rsidRDefault="00EE40EB" w:rsidP="007A5113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B6A0119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465" w:type="dxa"/>
            <w:vMerge w:val="restart"/>
            <w:shd w:val="clear" w:color="auto" w:fill="C0C0C0"/>
            <w:vAlign w:val="center"/>
          </w:tcPr>
          <w:p w14:paraId="1CB8F16E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</w:tr>
      <w:tr w:rsidR="00EE40EB" w:rsidRPr="007C7EA4" w14:paraId="3B39D405" w14:textId="77777777" w:rsidTr="00F46136">
        <w:trPr>
          <w:cantSplit/>
          <w:trHeight w:val="1134"/>
          <w:jc w:val="center"/>
        </w:trPr>
        <w:tc>
          <w:tcPr>
            <w:tcW w:w="2541" w:type="dxa"/>
            <w:vMerge/>
            <w:vAlign w:val="center"/>
          </w:tcPr>
          <w:p w14:paraId="2F300DBB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76" w:type="dxa"/>
            <w:vMerge/>
            <w:vAlign w:val="center"/>
          </w:tcPr>
          <w:p w14:paraId="618B9D1E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C0C0C0"/>
            <w:vAlign w:val="center"/>
          </w:tcPr>
          <w:p w14:paraId="44176E1A" w14:textId="77777777" w:rsidR="00EE40EB" w:rsidRPr="00BD1E5F" w:rsidRDefault="00EE40EB" w:rsidP="00703D0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78" w:type="dxa"/>
            <w:shd w:val="clear" w:color="auto" w:fill="C0C0C0"/>
            <w:vAlign w:val="center"/>
          </w:tcPr>
          <w:p w14:paraId="51E7ABFE" w14:textId="77777777" w:rsidR="00EE40EB" w:rsidRPr="00BD1E5F" w:rsidRDefault="00EE40EB" w:rsidP="00703D0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63" w:type="dxa"/>
            <w:shd w:val="clear" w:color="auto" w:fill="BFBFBF" w:themeFill="background1" w:themeFillShade="BF"/>
            <w:textDirection w:val="btLr"/>
            <w:vAlign w:val="center"/>
          </w:tcPr>
          <w:p w14:paraId="3FBE133A" w14:textId="77777777" w:rsidR="00EE40EB" w:rsidRPr="00BD1E5F" w:rsidRDefault="00EE40EB" w:rsidP="00F46136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691" w:type="dxa"/>
            <w:vMerge/>
            <w:vAlign w:val="center"/>
          </w:tcPr>
          <w:p w14:paraId="79F47DBF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1" w:type="dxa"/>
            <w:vMerge/>
            <w:tcBorders>
              <w:bottom w:val="single" w:sz="4" w:space="0" w:color="auto"/>
            </w:tcBorders>
            <w:vAlign w:val="center"/>
          </w:tcPr>
          <w:p w14:paraId="3388F4E2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Merge/>
            <w:vAlign w:val="center"/>
          </w:tcPr>
          <w:p w14:paraId="28275C8B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75" w:type="dxa"/>
            <w:vMerge/>
            <w:vAlign w:val="center"/>
          </w:tcPr>
          <w:p w14:paraId="0915FD31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3" w:type="dxa"/>
            <w:shd w:val="clear" w:color="auto" w:fill="C0C0C0"/>
            <w:vAlign w:val="center"/>
          </w:tcPr>
          <w:p w14:paraId="2B9EF939" w14:textId="77777777" w:rsidR="00EE40EB" w:rsidRPr="00BD1E5F" w:rsidRDefault="00EE40EB" w:rsidP="00703D0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78" w:type="dxa"/>
            <w:shd w:val="clear" w:color="auto" w:fill="C0C0C0"/>
            <w:vAlign w:val="center"/>
          </w:tcPr>
          <w:p w14:paraId="0CCBD0EF" w14:textId="77777777" w:rsidR="00EE40EB" w:rsidRPr="00BD1E5F" w:rsidRDefault="00EE40EB" w:rsidP="00703D0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9" w:type="dxa"/>
            <w:shd w:val="clear" w:color="auto" w:fill="BFBFBF" w:themeFill="background1" w:themeFillShade="BF"/>
            <w:textDirection w:val="btLr"/>
            <w:vAlign w:val="center"/>
          </w:tcPr>
          <w:p w14:paraId="021B1068" w14:textId="77777777" w:rsidR="00EE40EB" w:rsidRPr="00BD1E5F" w:rsidRDefault="00EE40EB" w:rsidP="00F46136">
            <w:pPr>
              <w:bidi/>
              <w:ind w:left="113" w:right="113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465" w:type="dxa"/>
            <w:vMerge/>
            <w:vAlign w:val="center"/>
          </w:tcPr>
          <w:p w14:paraId="6351265E" w14:textId="77777777" w:rsidR="00EE40EB" w:rsidRPr="007C7EA4" w:rsidRDefault="00EE40EB" w:rsidP="007A511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EE40EB" w:rsidRPr="007C7EA4" w14:paraId="116288B9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34879590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نگارش علمی</w:t>
            </w:r>
          </w:p>
        </w:tc>
        <w:tc>
          <w:tcPr>
            <w:tcW w:w="576" w:type="dxa"/>
            <w:vAlign w:val="center"/>
          </w:tcPr>
          <w:p w14:paraId="508195AB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1657B197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3D44B9FC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109FC101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691" w:type="dxa"/>
            <w:vAlign w:val="center"/>
          </w:tcPr>
          <w:p w14:paraId="5BBC0FA4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روش تحقیق2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58B0DCF8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141A007F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تجهیزات</w:t>
            </w:r>
          </w:p>
        </w:tc>
        <w:tc>
          <w:tcPr>
            <w:tcW w:w="575" w:type="dxa"/>
            <w:vAlign w:val="center"/>
          </w:tcPr>
          <w:p w14:paraId="4491B8E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256FCC5D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4CFFE014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0F44465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465" w:type="dxa"/>
            <w:vAlign w:val="center"/>
          </w:tcPr>
          <w:p w14:paraId="494C5B97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EE40EB" w:rsidRPr="007C7EA4" w14:paraId="00B7D7CF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0C23E505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3ع</w:t>
            </w:r>
          </w:p>
        </w:tc>
        <w:tc>
          <w:tcPr>
            <w:tcW w:w="576" w:type="dxa"/>
            <w:vAlign w:val="center"/>
          </w:tcPr>
          <w:p w14:paraId="5815B30D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5382E971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60426738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6E7EC102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0FBF58A0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ارتو 3ن-ارتو 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3AB79F02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315BE200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 3ع</w:t>
            </w:r>
          </w:p>
        </w:tc>
        <w:tc>
          <w:tcPr>
            <w:tcW w:w="575" w:type="dxa"/>
            <w:vAlign w:val="center"/>
          </w:tcPr>
          <w:p w14:paraId="2CF9DE69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08D635C5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1CD96EF5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19" w:type="dxa"/>
            <w:vAlign w:val="center"/>
          </w:tcPr>
          <w:p w14:paraId="5C825CC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102F46B2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جراحی2ع</w:t>
            </w:r>
          </w:p>
        </w:tc>
      </w:tr>
      <w:tr w:rsidR="00EE40EB" w:rsidRPr="007C7EA4" w14:paraId="4B298984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27DEDC1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3ع</w:t>
            </w:r>
          </w:p>
        </w:tc>
        <w:tc>
          <w:tcPr>
            <w:tcW w:w="576" w:type="dxa"/>
            <w:vAlign w:val="center"/>
          </w:tcPr>
          <w:p w14:paraId="2BAD570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33F0D7F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3999D8D7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5E20717B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1DAE54DA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پریو 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43F9E884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6559E811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ناهنجاری ها</w:t>
            </w:r>
          </w:p>
        </w:tc>
        <w:tc>
          <w:tcPr>
            <w:tcW w:w="575" w:type="dxa"/>
            <w:vAlign w:val="center"/>
          </w:tcPr>
          <w:p w14:paraId="4528C564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482978C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7A0B2FE6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1A3980F2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2B147717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آسیب شناسی عمومی</w:t>
            </w:r>
          </w:p>
        </w:tc>
      </w:tr>
      <w:tr w:rsidR="00EE40EB" w:rsidRPr="007C7EA4" w14:paraId="645A4601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138D76D4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تشخیصی 4</w:t>
            </w:r>
          </w:p>
        </w:tc>
        <w:tc>
          <w:tcPr>
            <w:tcW w:w="576" w:type="dxa"/>
            <w:vAlign w:val="center"/>
          </w:tcPr>
          <w:p w14:paraId="35146FBE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6C0FA5DC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34</w:t>
            </w:r>
          </w:p>
        </w:tc>
        <w:tc>
          <w:tcPr>
            <w:tcW w:w="578" w:type="dxa"/>
            <w:vAlign w:val="center"/>
          </w:tcPr>
          <w:p w14:paraId="2F5AE0F5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4C74F08B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3D3CE0A9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تشخیص2ن-تشخیص 3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638376E7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45756F0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ارتو 4ع</w:t>
            </w:r>
          </w:p>
        </w:tc>
        <w:tc>
          <w:tcPr>
            <w:tcW w:w="575" w:type="dxa"/>
            <w:vAlign w:val="center"/>
          </w:tcPr>
          <w:p w14:paraId="45307991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FB48158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7AD30CB8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19" w:type="dxa"/>
            <w:vAlign w:val="center"/>
          </w:tcPr>
          <w:p w14:paraId="0D9BE383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3073C506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ارتو 3ع</w:t>
            </w:r>
          </w:p>
        </w:tc>
      </w:tr>
      <w:tr w:rsidR="00EE40EB" w:rsidRPr="007C7EA4" w14:paraId="7E426D07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763C717F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تشخیص3ع</w:t>
            </w:r>
          </w:p>
        </w:tc>
        <w:tc>
          <w:tcPr>
            <w:tcW w:w="576" w:type="dxa"/>
            <w:vAlign w:val="center"/>
          </w:tcPr>
          <w:p w14:paraId="07DB0CE0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7989AB0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31738B48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38B30B52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47C60B2D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تشخیص 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13A794A4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1EFE228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پریو 4ع</w:t>
            </w:r>
          </w:p>
        </w:tc>
        <w:tc>
          <w:tcPr>
            <w:tcW w:w="575" w:type="dxa"/>
            <w:vAlign w:val="center"/>
          </w:tcPr>
          <w:p w14:paraId="167EA148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12FE08A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78" w:type="dxa"/>
            <w:vAlign w:val="center"/>
          </w:tcPr>
          <w:p w14:paraId="369E7257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19" w:type="dxa"/>
            <w:vAlign w:val="center"/>
          </w:tcPr>
          <w:p w14:paraId="7795499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353646AF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پریو 3ع</w:t>
            </w:r>
          </w:p>
        </w:tc>
      </w:tr>
      <w:tr w:rsidR="00EE40EB" w:rsidRPr="007C7EA4" w14:paraId="37A41A8F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555DB45B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2ن</w:t>
            </w:r>
          </w:p>
        </w:tc>
        <w:tc>
          <w:tcPr>
            <w:tcW w:w="576" w:type="dxa"/>
            <w:vAlign w:val="center"/>
          </w:tcPr>
          <w:p w14:paraId="06DCE8FE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3E31B4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1A999BA7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11F525F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04BF5054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فارماکولوژی-کودکان 1ن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3A794BD5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5A5EEF63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زبان تخصصی3</w:t>
            </w:r>
          </w:p>
        </w:tc>
        <w:tc>
          <w:tcPr>
            <w:tcW w:w="575" w:type="dxa"/>
            <w:vAlign w:val="center"/>
          </w:tcPr>
          <w:p w14:paraId="07128DF9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DDD373C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5A9CF853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52EF67FC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45751499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</w:tr>
      <w:tr w:rsidR="00EE40EB" w:rsidRPr="007C7EA4" w14:paraId="639B1721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2D9BA5C9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1ع</w:t>
            </w:r>
          </w:p>
        </w:tc>
        <w:tc>
          <w:tcPr>
            <w:tcW w:w="576" w:type="dxa"/>
            <w:vAlign w:val="center"/>
          </w:tcPr>
          <w:p w14:paraId="4733CE9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29891DAC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0C440669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28B6A317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019B84FF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اندو 1ع-ترمیمی 1ع-رادیو1ع</w:t>
            </w:r>
          </w:p>
          <w:p w14:paraId="4649E3BB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کنترل عفونت-کودکان 1ن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1BB26683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26136BE9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تشخیص5</w:t>
            </w:r>
          </w:p>
        </w:tc>
        <w:tc>
          <w:tcPr>
            <w:tcW w:w="575" w:type="dxa"/>
            <w:vAlign w:val="center"/>
          </w:tcPr>
          <w:p w14:paraId="521F8596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1E54B152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32236ADC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13C74C1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5FBFFEB4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تشخیصی 4</w:t>
            </w:r>
          </w:p>
        </w:tc>
      </w:tr>
      <w:tr w:rsidR="00EE40EB" w:rsidRPr="007C7EA4" w14:paraId="08A8A501" w14:textId="77777777" w:rsidTr="00F46136">
        <w:trPr>
          <w:trHeight w:val="204"/>
          <w:jc w:val="center"/>
        </w:trPr>
        <w:tc>
          <w:tcPr>
            <w:tcW w:w="2541" w:type="dxa"/>
            <w:vAlign w:val="center"/>
          </w:tcPr>
          <w:p w14:paraId="4FD341BA" w14:textId="77777777"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روش های آمار زیستی</w:t>
            </w: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( اختیاری)</w:t>
            </w:r>
          </w:p>
        </w:tc>
        <w:tc>
          <w:tcPr>
            <w:tcW w:w="576" w:type="dxa"/>
            <w:vAlign w:val="center"/>
          </w:tcPr>
          <w:p w14:paraId="768D5642" w14:textId="77777777"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27330C14" w14:textId="77777777" w:rsidR="00EE40EB" w:rsidRPr="007C7EA4" w:rsidRDefault="00EE40EB" w:rsidP="007A5113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34</w:t>
            </w:r>
          </w:p>
        </w:tc>
        <w:tc>
          <w:tcPr>
            <w:tcW w:w="578" w:type="dxa"/>
            <w:vAlign w:val="center"/>
          </w:tcPr>
          <w:p w14:paraId="6C631688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3064533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13DA6AD6" w14:textId="77777777" w:rsidR="00EE40EB" w:rsidRPr="00270FFF" w:rsidRDefault="00EE40EB" w:rsidP="007A5113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270FFF">
              <w:rPr>
                <w:rFonts w:cs="B Titr" w:hint="cs"/>
                <w:color w:val="FF0000"/>
                <w:sz w:val="16"/>
                <w:szCs w:val="16"/>
                <w:rtl/>
              </w:rPr>
              <w:t>روش تحقیق2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3D414A24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0CC61BF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2ع</w:t>
            </w:r>
          </w:p>
        </w:tc>
        <w:tc>
          <w:tcPr>
            <w:tcW w:w="575" w:type="dxa"/>
            <w:vAlign w:val="center"/>
          </w:tcPr>
          <w:p w14:paraId="272BF195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5BDF979A" w14:textId="77777777" w:rsidR="00EE40EB" w:rsidRPr="007C7EA4" w:rsidRDefault="00EE40EB" w:rsidP="007A51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2BC7CACF" w14:textId="77777777" w:rsidR="00EE40EB" w:rsidRPr="007C7EA4" w:rsidRDefault="00EE40EB" w:rsidP="007A511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68</w:t>
            </w:r>
          </w:p>
        </w:tc>
        <w:tc>
          <w:tcPr>
            <w:tcW w:w="419" w:type="dxa"/>
            <w:vAlign w:val="center"/>
          </w:tcPr>
          <w:p w14:paraId="2ABC3534" w14:textId="77777777" w:rsidR="00EE40EB" w:rsidRPr="007C7EA4" w:rsidRDefault="00EE40EB" w:rsidP="007A5113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2465" w:type="dxa"/>
            <w:vAlign w:val="center"/>
          </w:tcPr>
          <w:p w14:paraId="1151C2BE" w14:textId="77777777" w:rsidR="00EE40EB" w:rsidRPr="00270FFF" w:rsidRDefault="00EE40EB" w:rsidP="007A511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کودکان 1ع-ترمیمی 2ع</w:t>
            </w:r>
          </w:p>
        </w:tc>
      </w:tr>
      <w:tr w:rsidR="00972796" w:rsidRPr="007C7EA4" w14:paraId="2965A7FE" w14:textId="77777777" w:rsidTr="00F46136">
        <w:trPr>
          <w:trHeight w:val="204"/>
          <w:jc w:val="center"/>
        </w:trPr>
        <w:tc>
          <w:tcPr>
            <w:tcW w:w="2541" w:type="dxa"/>
            <w:vAlign w:val="center"/>
          </w:tcPr>
          <w:p w14:paraId="48CED0C2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ترمیمی 3ع</w:t>
            </w:r>
          </w:p>
        </w:tc>
        <w:tc>
          <w:tcPr>
            <w:tcW w:w="576" w:type="dxa"/>
            <w:vAlign w:val="center"/>
          </w:tcPr>
          <w:p w14:paraId="412B8190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3D16380C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1870E9D2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3EC6DF60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6E7447A7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ترمیمی 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7DEDD371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27D586F8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تغذیه</w:t>
            </w:r>
          </w:p>
        </w:tc>
        <w:tc>
          <w:tcPr>
            <w:tcW w:w="575" w:type="dxa"/>
            <w:vAlign w:val="center"/>
          </w:tcPr>
          <w:p w14:paraId="45A7A7BE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4BDB0115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2BC57366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50E8D1B1" w14:textId="77777777" w:rsidR="00972796" w:rsidRPr="007C7EA4" w:rsidRDefault="00972796" w:rsidP="009727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0EC151A4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/>
                <w:sz w:val="16"/>
                <w:szCs w:val="16"/>
              </w:rPr>
              <w:t>-</w:t>
            </w:r>
          </w:p>
        </w:tc>
      </w:tr>
      <w:tr w:rsidR="00972796" w:rsidRPr="007C7EA4" w14:paraId="6EA4E6B2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3BEA8394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اندو 3ع</w:t>
            </w:r>
          </w:p>
        </w:tc>
        <w:tc>
          <w:tcPr>
            <w:tcW w:w="576" w:type="dxa"/>
            <w:vAlign w:val="center"/>
          </w:tcPr>
          <w:p w14:paraId="2EC6A978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16603F3B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05667DB9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47F1DA07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244624BF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اندو 2ع</w:t>
            </w: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1FC83F0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3F5E4BC7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بیماری های روانی</w:t>
            </w:r>
          </w:p>
        </w:tc>
        <w:tc>
          <w:tcPr>
            <w:tcW w:w="575" w:type="dxa"/>
            <w:vAlign w:val="center"/>
          </w:tcPr>
          <w:p w14:paraId="1F8DF6F9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24487498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0AAD9F4C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41C4E34D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3950DFC2" w14:textId="77777777" w:rsidR="00972796" w:rsidRPr="00270FFF" w:rsidRDefault="00972796" w:rsidP="0097279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972796" w:rsidRPr="007C7EA4" w14:paraId="20DDBFA2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473336F8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سلامت3ع</w:t>
            </w:r>
          </w:p>
        </w:tc>
        <w:tc>
          <w:tcPr>
            <w:tcW w:w="576" w:type="dxa"/>
            <w:vAlign w:val="center"/>
          </w:tcPr>
          <w:p w14:paraId="12D0AF20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ADB08BB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6FEAF148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63" w:type="dxa"/>
            <w:vAlign w:val="center"/>
          </w:tcPr>
          <w:p w14:paraId="23374108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691" w:type="dxa"/>
            <w:vAlign w:val="center"/>
          </w:tcPr>
          <w:p w14:paraId="19C69CB6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سلامت2ع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7376AC8F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2AC6DDDD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2ن</w:t>
            </w:r>
          </w:p>
        </w:tc>
        <w:tc>
          <w:tcPr>
            <w:tcW w:w="575" w:type="dxa"/>
            <w:vAlign w:val="center"/>
          </w:tcPr>
          <w:p w14:paraId="2A3A4120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17E13A4D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36864F00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59918139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3E1759D3" w14:textId="77777777" w:rsidR="00972796" w:rsidRPr="00270FFF" w:rsidRDefault="00972796" w:rsidP="0097279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پروتز پیشرفته 1ن</w:t>
            </w:r>
          </w:p>
        </w:tc>
      </w:tr>
      <w:tr w:rsidR="00972796" w:rsidRPr="007C7EA4" w14:paraId="60190C32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760D645E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پارسیل1ع</w:t>
            </w:r>
          </w:p>
        </w:tc>
        <w:tc>
          <w:tcPr>
            <w:tcW w:w="576" w:type="dxa"/>
            <w:vAlign w:val="center"/>
          </w:tcPr>
          <w:p w14:paraId="7AD06507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27C0B98D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279B2161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055C40D6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3F3006DE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مبانی پارسیل-پروتز پیشرفته 1ن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3084442C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5D381770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پارسیل 2ع</w:t>
            </w:r>
          </w:p>
        </w:tc>
        <w:tc>
          <w:tcPr>
            <w:tcW w:w="575" w:type="dxa"/>
            <w:vAlign w:val="center"/>
          </w:tcPr>
          <w:p w14:paraId="4BE7FA28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1D749B89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1D7FA9CB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419" w:type="dxa"/>
            <w:vAlign w:val="center"/>
          </w:tcPr>
          <w:p w14:paraId="45A18E1D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61D5BF4E" w14:textId="77777777" w:rsidR="00972796" w:rsidRPr="00270FFF" w:rsidRDefault="00972796" w:rsidP="0097279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پارسیل1ع</w:t>
            </w:r>
          </w:p>
        </w:tc>
      </w:tr>
      <w:tr w:rsidR="00972796" w:rsidRPr="007C7EA4" w14:paraId="10AB8E1F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3BF5B37B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کامل2ع</w:t>
            </w:r>
          </w:p>
        </w:tc>
        <w:tc>
          <w:tcPr>
            <w:tcW w:w="576" w:type="dxa"/>
            <w:vAlign w:val="center"/>
          </w:tcPr>
          <w:p w14:paraId="5BF33CF0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83" w:type="dxa"/>
            <w:vAlign w:val="center"/>
          </w:tcPr>
          <w:p w14:paraId="1D75B96D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48575633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63" w:type="dxa"/>
            <w:vAlign w:val="center"/>
          </w:tcPr>
          <w:p w14:paraId="5992C6EE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6EE68195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کامل1ع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1C062B44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33B6862D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2</w:t>
            </w:r>
          </w:p>
        </w:tc>
        <w:tc>
          <w:tcPr>
            <w:tcW w:w="575" w:type="dxa"/>
            <w:vAlign w:val="center"/>
          </w:tcPr>
          <w:p w14:paraId="7C464835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2F4D0D9E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3A1043AF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419" w:type="dxa"/>
            <w:vAlign w:val="center"/>
          </w:tcPr>
          <w:p w14:paraId="1D016FE3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5B2E0CBD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رساله 1</w:t>
            </w:r>
          </w:p>
        </w:tc>
      </w:tr>
      <w:tr w:rsidR="00972796" w:rsidRPr="007C7EA4" w14:paraId="6FF41153" w14:textId="77777777" w:rsidTr="00F46136">
        <w:trPr>
          <w:trHeight w:val="193"/>
          <w:jc w:val="center"/>
        </w:trPr>
        <w:tc>
          <w:tcPr>
            <w:tcW w:w="2541" w:type="dxa"/>
            <w:vAlign w:val="center"/>
          </w:tcPr>
          <w:p w14:paraId="2077FE7A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1</w:t>
            </w:r>
          </w:p>
        </w:tc>
        <w:tc>
          <w:tcPr>
            <w:tcW w:w="576" w:type="dxa"/>
            <w:vAlign w:val="center"/>
          </w:tcPr>
          <w:p w14:paraId="366A3F2D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2506654F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016957E0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415CED7D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250FA855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روش تحقیق2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64B9949A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3E86BBFA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مبانی نور و لیزر ( اختیاری)</w:t>
            </w:r>
          </w:p>
        </w:tc>
        <w:tc>
          <w:tcPr>
            <w:tcW w:w="575" w:type="dxa"/>
            <w:vAlign w:val="center"/>
          </w:tcPr>
          <w:p w14:paraId="51E62C1A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0636C9D3" w14:textId="77777777" w:rsidR="00972796" w:rsidRPr="007C7EA4" w:rsidRDefault="00972796" w:rsidP="0097279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78" w:type="dxa"/>
            <w:vAlign w:val="center"/>
          </w:tcPr>
          <w:p w14:paraId="7EE95819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9" w:type="dxa"/>
            <w:vAlign w:val="center"/>
          </w:tcPr>
          <w:p w14:paraId="58E5BCFA" w14:textId="77777777" w:rsidR="00972796" w:rsidRPr="007C7EA4" w:rsidRDefault="00972796" w:rsidP="0097279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008FB371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3E3A9C1" w14:textId="77777777" w:rsidR="00972796" w:rsidRPr="00270FFF" w:rsidRDefault="00972796" w:rsidP="0097279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فیزیک پزشکی</w:t>
            </w:r>
          </w:p>
        </w:tc>
      </w:tr>
      <w:tr w:rsidR="00774F93" w:rsidRPr="007C7EA4" w14:paraId="1AACCE0E" w14:textId="77777777" w:rsidTr="00F46136">
        <w:trPr>
          <w:trHeight w:val="251"/>
          <w:jc w:val="center"/>
        </w:trPr>
        <w:tc>
          <w:tcPr>
            <w:tcW w:w="2541" w:type="dxa"/>
            <w:vAlign w:val="center"/>
          </w:tcPr>
          <w:p w14:paraId="01499C0C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آسیب 2ع</w:t>
            </w:r>
          </w:p>
        </w:tc>
        <w:tc>
          <w:tcPr>
            <w:tcW w:w="576" w:type="dxa"/>
            <w:vAlign w:val="center"/>
          </w:tcPr>
          <w:p w14:paraId="7FF43007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55E37B2C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12F92B51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563" w:type="dxa"/>
            <w:vAlign w:val="center"/>
          </w:tcPr>
          <w:p w14:paraId="7BFF7E37" w14:textId="77777777" w:rsidR="00774F93" w:rsidRPr="007C7EA4" w:rsidRDefault="00774F93" w:rsidP="00774F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691" w:type="dxa"/>
            <w:vAlign w:val="center"/>
          </w:tcPr>
          <w:p w14:paraId="139A023D" w14:textId="77777777" w:rsidR="00774F93" w:rsidRPr="00510C43" w:rsidRDefault="00774F93" w:rsidP="00774F9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10C43">
              <w:rPr>
                <w:rFonts w:cs="B Titr" w:hint="cs"/>
                <w:sz w:val="16"/>
                <w:szCs w:val="16"/>
                <w:rtl/>
              </w:rPr>
              <w:t>آسیب 1ع</w:t>
            </w:r>
          </w:p>
        </w:tc>
        <w:tc>
          <w:tcPr>
            <w:tcW w:w="261" w:type="dxa"/>
            <w:shd w:val="clear" w:color="auto" w:fill="C0C0C0"/>
            <w:vAlign w:val="center"/>
          </w:tcPr>
          <w:p w14:paraId="16549430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45C5A77D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اخلاق پزشکی</w:t>
            </w:r>
          </w:p>
        </w:tc>
        <w:tc>
          <w:tcPr>
            <w:tcW w:w="575" w:type="dxa"/>
            <w:vAlign w:val="center"/>
          </w:tcPr>
          <w:p w14:paraId="4AB74D23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751712AD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_</w:t>
            </w:r>
          </w:p>
        </w:tc>
        <w:tc>
          <w:tcPr>
            <w:tcW w:w="578" w:type="dxa"/>
            <w:vAlign w:val="center"/>
          </w:tcPr>
          <w:p w14:paraId="11346452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14:paraId="21F95FCE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51</w:t>
            </w:r>
          </w:p>
        </w:tc>
        <w:tc>
          <w:tcPr>
            <w:tcW w:w="2465" w:type="dxa"/>
            <w:vAlign w:val="center"/>
          </w:tcPr>
          <w:p w14:paraId="76DD1648" w14:textId="77777777" w:rsidR="00774F93" w:rsidRPr="00270FFF" w:rsidRDefault="00774F93" w:rsidP="00774F9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</w:tr>
      <w:tr w:rsidR="00774F93" w:rsidRPr="007C7EA4" w14:paraId="4E14907A" w14:textId="77777777" w:rsidTr="00F46136">
        <w:trPr>
          <w:trHeight w:val="251"/>
          <w:jc w:val="center"/>
        </w:trPr>
        <w:tc>
          <w:tcPr>
            <w:tcW w:w="2541" w:type="dxa"/>
            <w:vAlign w:val="center"/>
          </w:tcPr>
          <w:p w14:paraId="7269B956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76" w:type="dxa"/>
            <w:vAlign w:val="center"/>
          </w:tcPr>
          <w:p w14:paraId="5CF818AB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83" w:type="dxa"/>
            <w:vAlign w:val="center"/>
          </w:tcPr>
          <w:p w14:paraId="34D73ED9" w14:textId="77777777" w:rsidR="00774F93" w:rsidRPr="007C7EA4" w:rsidRDefault="00774F93" w:rsidP="00774F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4092E5CC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5E868A37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1" w:type="dxa"/>
            <w:vAlign w:val="center"/>
          </w:tcPr>
          <w:p w14:paraId="6A714847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1" w:type="dxa"/>
            <w:shd w:val="clear" w:color="auto" w:fill="C0C0C0"/>
            <w:vAlign w:val="center"/>
          </w:tcPr>
          <w:p w14:paraId="16EEC601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612ED1A7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رادیو3ع</w:t>
            </w:r>
          </w:p>
        </w:tc>
        <w:tc>
          <w:tcPr>
            <w:tcW w:w="575" w:type="dxa"/>
            <w:vAlign w:val="center"/>
          </w:tcPr>
          <w:p w14:paraId="5C2DE3D6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3" w:type="dxa"/>
            <w:vAlign w:val="center"/>
          </w:tcPr>
          <w:p w14:paraId="678A5F5B" w14:textId="77777777" w:rsidR="00774F93" w:rsidRPr="007C7EA4" w:rsidRDefault="00774F93" w:rsidP="00774F9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78" w:type="dxa"/>
            <w:vAlign w:val="center"/>
          </w:tcPr>
          <w:p w14:paraId="4279255D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34</w:t>
            </w:r>
          </w:p>
        </w:tc>
        <w:tc>
          <w:tcPr>
            <w:tcW w:w="419" w:type="dxa"/>
            <w:vAlign w:val="center"/>
          </w:tcPr>
          <w:p w14:paraId="3C9B2B90" w14:textId="77777777" w:rsidR="00774F93" w:rsidRPr="007C7EA4" w:rsidRDefault="00774F93" w:rsidP="00774F93">
            <w:pPr>
              <w:pStyle w:val="Heading1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465" w:type="dxa"/>
            <w:vAlign w:val="center"/>
          </w:tcPr>
          <w:p w14:paraId="27E317CB" w14:textId="77777777" w:rsidR="00774F93" w:rsidRPr="00270FFF" w:rsidRDefault="00774F93" w:rsidP="00774F9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270FFF">
              <w:rPr>
                <w:rFonts w:cs="B Titr" w:hint="cs"/>
                <w:sz w:val="16"/>
                <w:szCs w:val="16"/>
                <w:rtl/>
              </w:rPr>
              <w:t>رادیو2ع</w:t>
            </w:r>
          </w:p>
        </w:tc>
      </w:tr>
      <w:tr w:rsidR="00774F93" w:rsidRPr="007C7EA4" w14:paraId="39F241EF" w14:textId="77777777" w:rsidTr="00F46136">
        <w:trPr>
          <w:trHeight w:val="204"/>
          <w:jc w:val="center"/>
        </w:trPr>
        <w:tc>
          <w:tcPr>
            <w:tcW w:w="2541" w:type="dxa"/>
            <w:vAlign w:val="center"/>
          </w:tcPr>
          <w:p w14:paraId="05F767F9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76" w:type="dxa"/>
            <w:vAlign w:val="center"/>
          </w:tcPr>
          <w:p w14:paraId="7F5C7227" w14:textId="77777777" w:rsidR="00774F93" w:rsidRPr="007C7EA4" w:rsidRDefault="006B530C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583" w:type="dxa"/>
            <w:vAlign w:val="center"/>
          </w:tcPr>
          <w:p w14:paraId="189432F0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0872E2E7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3" w:type="dxa"/>
            <w:vAlign w:val="center"/>
          </w:tcPr>
          <w:p w14:paraId="3A7776DC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91" w:type="dxa"/>
            <w:vAlign w:val="center"/>
          </w:tcPr>
          <w:p w14:paraId="14179F94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1" w:type="dxa"/>
            <w:shd w:val="clear" w:color="auto" w:fill="C0C0C0"/>
            <w:vAlign w:val="center"/>
          </w:tcPr>
          <w:p w14:paraId="6951B972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1" w:type="dxa"/>
            <w:vAlign w:val="center"/>
          </w:tcPr>
          <w:p w14:paraId="7F442B98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575" w:type="dxa"/>
            <w:vAlign w:val="center"/>
          </w:tcPr>
          <w:p w14:paraId="7549569C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583" w:type="dxa"/>
            <w:vAlign w:val="center"/>
          </w:tcPr>
          <w:p w14:paraId="198C8A32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3F9E6CD1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9" w:type="dxa"/>
            <w:vAlign w:val="center"/>
          </w:tcPr>
          <w:p w14:paraId="3BC160CC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65" w:type="dxa"/>
            <w:vAlign w:val="center"/>
          </w:tcPr>
          <w:p w14:paraId="04AB47E8" w14:textId="77777777" w:rsidR="00774F93" w:rsidRPr="007C7EA4" w:rsidRDefault="00774F93" w:rsidP="00774F9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1DD83F93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0C0BA466" w14:textId="77777777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279EEB7E" w14:textId="403D7576" w:rsidR="00EE40EB" w:rsidRDefault="00EE40EB" w:rsidP="00EE40EB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16BD1752" w14:textId="77777777" w:rsidR="004E1B1C" w:rsidRDefault="004E1B1C" w:rsidP="004E1B1C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6F345065" w14:textId="77777777" w:rsidR="00943952" w:rsidRDefault="00943952" w:rsidP="00943952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p w14:paraId="44FD27F4" w14:textId="77777777" w:rsidR="004E1B1C" w:rsidRDefault="004E1B1C" w:rsidP="004E1B1C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488"/>
        <w:bidiVisual/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745"/>
        <w:gridCol w:w="540"/>
        <w:gridCol w:w="540"/>
        <w:gridCol w:w="656"/>
        <w:gridCol w:w="2264"/>
        <w:gridCol w:w="243"/>
        <w:gridCol w:w="2828"/>
        <w:gridCol w:w="556"/>
        <w:gridCol w:w="588"/>
        <w:gridCol w:w="564"/>
        <w:gridCol w:w="779"/>
        <w:gridCol w:w="2246"/>
      </w:tblGrid>
      <w:tr w:rsidR="001E4172" w:rsidRPr="007C7EA4" w14:paraId="2E6F335E" w14:textId="77777777" w:rsidTr="001E4172">
        <w:trPr>
          <w:trHeight w:val="144"/>
        </w:trPr>
        <w:tc>
          <w:tcPr>
            <w:tcW w:w="2509" w:type="dxa"/>
            <w:vMerge w:val="restart"/>
            <w:shd w:val="clear" w:color="auto" w:fill="C0C0C0"/>
            <w:vAlign w:val="center"/>
          </w:tcPr>
          <w:p w14:paraId="3EF29FD2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49" w:type="dxa"/>
            <w:vMerge w:val="restart"/>
            <w:shd w:val="clear" w:color="auto" w:fill="C0C0C0"/>
            <w:textDirection w:val="btLr"/>
            <w:vAlign w:val="center"/>
          </w:tcPr>
          <w:p w14:paraId="7CEA0F81" w14:textId="77777777" w:rsidR="001E4172" w:rsidRPr="007C7EA4" w:rsidRDefault="001E4172" w:rsidP="001E4172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A61CE5C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290" w:type="dxa"/>
            <w:vMerge w:val="restart"/>
            <w:shd w:val="clear" w:color="auto" w:fill="C0C0C0"/>
            <w:vAlign w:val="center"/>
          </w:tcPr>
          <w:p w14:paraId="55367B0F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  <w:tc>
          <w:tcPr>
            <w:tcW w:w="243" w:type="dxa"/>
            <w:vMerge w:val="restart"/>
            <w:shd w:val="clear" w:color="auto" w:fill="C0C0C0"/>
            <w:vAlign w:val="center"/>
          </w:tcPr>
          <w:p w14:paraId="261BCDE9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Merge w:val="restart"/>
            <w:shd w:val="clear" w:color="auto" w:fill="C0C0C0"/>
            <w:vAlign w:val="center"/>
          </w:tcPr>
          <w:p w14:paraId="13B726DC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556" w:type="dxa"/>
            <w:vMerge w:val="restart"/>
            <w:shd w:val="clear" w:color="auto" w:fill="C0C0C0"/>
            <w:vAlign w:val="center"/>
          </w:tcPr>
          <w:p w14:paraId="745A76C6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D8B7441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271" w:type="dxa"/>
            <w:vMerge w:val="restart"/>
            <w:shd w:val="clear" w:color="auto" w:fill="C0C0C0"/>
            <w:vAlign w:val="center"/>
          </w:tcPr>
          <w:p w14:paraId="79F7B1DC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>پیشنیاز</w:t>
            </w:r>
          </w:p>
        </w:tc>
      </w:tr>
      <w:tr w:rsidR="001E4172" w:rsidRPr="007C7EA4" w14:paraId="3C71E303" w14:textId="77777777" w:rsidTr="00517AE9">
        <w:trPr>
          <w:cantSplit/>
          <w:trHeight w:val="564"/>
        </w:trPr>
        <w:tc>
          <w:tcPr>
            <w:tcW w:w="2509" w:type="dxa"/>
            <w:vMerge/>
            <w:vAlign w:val="center"/>
          </w:tcPr>
          <w:p w14:paraId="7B126D18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Merge/>
            <w:vAlign w:val="center"/>
          </w:tcPr>
          <w:p w14:paraId="0CF02AA8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1" w:type="dxa"/>
            <w:shd w:val="clear" w:color="auto" w:fill="C0C0C0"/>
            <w:vAlign w:val="center"/>
          </w:tcPr>
          <w:p w14:paraId="74A12919" w14:textId="77777777" w:rsidR="001E4172" w:rsidRPr="00BD1E5F" w:rsidRDefault="001E4172" w:rsidP="00517AE9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1" w:type="dxa"/>
            <w:shd w:val="clear" w:color="auto" w:fill="C0C0C0"/>
            <w:vAlign w:val="center"/>
          </w:tcPr>
          <w:p w14:paraId="65B29B84" w14:textId="77777777" w:rsidR="001E4172" w:rsidRPr="00BD1E5F" w:rsidRDefault="001E4172" w:rsidP="00517AE9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41" w:type="dxa"/>
            <w:shd w:val="clear" w:color="auto" w:fill="BFBFBF" w:themeFill="background1" w:themeFillShade="BF"/>
            <w:vAlign w:val="center"/>
          </w:tcPr>
          <w:p w14:paraId="1005057A" w14:textId="77777777" w:rsidR="001E4172" w:rsidRPr="00BD1E5F" w:rsidRDefault="001E4172" w:rsidP="00517AE9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290" w:type="dxa"/>
            <w:vMerge/>
            <w:vAlign w:val="center"/>
          </w:tcPr>
          <w:p w14:paraId="2BAFC9BA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</w:tcBorders>
            <w:vAlign w:val="center"/>
          </w:tcPr>
          <w:p w14:paraId="11DAA516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Merge/>
            <w:vAlign w:val="center"/>
          </w:tcPr>
          <w:p w14:paraId="0BFBFF88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Merge/>
            <w:vAlign w:val="center"/>
          </w:tcPr>
          <w:p w14:paraId="5D86C345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shd w:val="clear" w:color="auto" w:fill="C0C0C0"/>
            <w:vAlign w:val="center"/>
          </w:tcPr>
          <w:p w14:paraId="15FE171E" w14:textId="77777777" w:rsidR="001E4172" w:rsidRPr="00BD1E5F" w:rsidRDefault="001E4172" w:rsidP="001E4172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65" w:type="dxa"/>
            <w:shd w:val="clear" w:color="auto" w:fill="C0C0C0"/>
            <w:vAlign w:val="center"/>
          </w:tcPr>
          <w:p w14:paraId="4FC9A6B3" w14:textId="77777777" w:rsidR="001E4172" w:rsidRPr="00BD1E5F" w:rsidRDefault="001E4172" w:rsidP="001E4172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center"/>
          </w:tcPr>
          <w:p w14:paraId="060D01D7" w14:textId="77777777" w:rsidR="001E4172" w:rsidRPr="00BD1E5F" w:rsidRDefault="001E4172" w:rsidP="001E4172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BD1E5F">
              <w:rPr>
                <w:rFonts w:cs="B Titr" w:hint="cs"/>
                <w:sz w:val="14"/>
                <w:szCs w:val="14"/>
                <w:rtl/>
                <w:lang w:bidi="fa-IR"/>
              </w:rPr>
              <w:t>کارگاهی</w:t>
            </w:r>
          </w:p>
        </w:tc>
        <w:tc>
          <w:tcPr>
            <w:tcW w:w="2271" w:type="dxa"/>
            <w:vMerge/>
            <w:vAlign w:val="center"/>
          </w:tcPr>
          <w:p w14:paraId="3C0C3C4B" w14:textId="77777777" w:rsidR="001E4172" w:rsidRPr="007C7EA4" w:rsidRDefault="001E4172" w:rsidP="001E417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E4172" w:rsidRPr="007C7EA4" w14:paraId="011901DC" w14:textId="77777777" w:rsidTr="001E4172">
        <w:trPr>
          <w:trHeight w:val="561"/>
        </w:trPr>
        <w:tc>
          <w:tcPr>
            <w:tcW w:w="2509" w:type="dxa"/>
            <w:vAlign w:val="center"/>
          </w:tcPr>
          <w:p w14:paraId="781EB4CA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درمان جامع 1</w:t>
            </w:r>
          </w:p>
        </w:tc>
        <w:tc>
          <w:tcPr>
            <w:tcW w:w="749" w:type="dxa"/>
            <w:vAlign w:val="center"/>
          </w:tcPr>
          <w:p w14:paraId="4D0AAD42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 xml:space="preserve">2 </w:t>
            </w:r>
          </w:p>
        </w:tc>
        <w:tc>
          <w:tcPr>
            <w:tcW w:w="541" w:type="dxa"/>
            <w:vAlign w:val="center"/>
          </w:tcPr>
          <w:p w14:paraId="2DA58AD4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42CBB64A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1C1D1578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136</w:t>
            </w:r>
          </w:p>
        </w:tc>
        <w:tc>
          <w:tcPr>
            <w:tcW w:w="2290" w:type="dxa"/>
            <w:vAlign w:val="center"/>
          </w:tcPr>
          <w:p w14:paraId="22CD553E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اندو 2ع ، تشخیص1ع ، پارسیل1ع ، ثابت 1ع ،</w:t>
            </w:r>
          </w:p>
          <w:p w14:paraId="3A4BEB4A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پریو 3ع ، ترمیمی 2ع ،جراحی 3ع ، سلامت2ع</w:t>
            </w:r>
          </w:p>
          <w:p w14:paraId="0D8E3F77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تشخیصی2 تا 5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252579F2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29C3F7DB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درمان جامع 2</w:t>
            </w:r>
          </w:p>
        </w:tc>
        <w:tc>
          <w:tcPr>
            <w:tcW w:w="556" w:type="dxa"/>
            <w:vAlign w:val="center"/>
          </w:tcPr>
          <w:p w14:paraId="5E085636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 xml:space="preserve">2 </w:t>
            </w:r>
          </w:p>
        </w:tc>
        <w:tc>
          <w:tcPr>
            <w:tcW w:w="589" w:type="dxa"/>
            <w:vAlign w:val="center"/>
          </w:tcPr>
          <w:p w14:paraId="00E044AA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-</w:t>
            </w:r>
          </w:p>
        </w:tc>
        <w:tc>
          <w:tcPr>
            <w:tcW w:w="565" w:type="dxa"/>
            <w:vAlign w:val="center"/>
          </w:tcPr>
          <w:p w14:paraId="36B6E894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781" w:type="dxa"/>
            <w:vAlign w:val="center"/>
          </w:tcPr>
          <w:p w14:paraId="22053FCC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136</w:t>
            </w:r>
          </w:p>
        </w:tc>
        <w:tc>
          <w:tcPr>
            <w:tcW w:w="2271" w:type="dxa"/>
            <w:vAlign w:val="center"/>
          </w:tcPr>
          <w:p w14:paraId="3E6D45BC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درمان جامع 1</w:t>
            </w:r>
          </w:p>
        </w:tc>
      </w:tr>
      <w:tr w:rsidR="001E4172" w:rsidRPr="007C7EA4" w14:paraId="59F92BC2" w14:textId="77777777" w:rsidTr="001E4172">
        <w:trPr>
          <w:trHeight w:val="332"/>
        </w:trPr>
        <w:tc>
          <w:tcPr>
            <w:tcW w:w="2509" w:type="dxa"/>
            <w:vAlign w:val="center"/>
          </w:tcPr>
          <w:p w14:paraId="3769101E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جراحی4ع</w:t>
            </w:r>
          </w:p>
        </w:tc>
        <w:tc>
          <w:tcPr>
            <w:tcW w:w="749" w:type="dxa"/>
            <w:vAlign w:val="center"/>
          </w:tcPr>
          <w:p w14:paraId="549C1568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14:paraId="02EE192B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34826B2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14:paraId="02012441" w14:textId="77777777" w:rsidR="001E4172" w:rsidRPr="007C7EA4" w:rsidRDefault="001E4172" w:rsidP="001E41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00D894D3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جراحی 3ع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0FD20BE2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081E945B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دندانپزشکی قانونی(اختیاری)</w:t>
            </w:r>
          </w:p>
        </w:tc>
        <w:tc>
          <w:tcPr>
            <w:tcW w:w="556" w:type="dxa"/>
            <w:vAlign w:val="center"/>
          </w:tcPr>
          <w:p w14:paraId="182E116F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3A5F8B28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65" w:type="dxa"/>
            <w:vAlign w:val="center"/>
          </w:tcPr>
          <w:p w14:paraId="7E6A45B9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17</w:t>
            </w:r>
          </w:p>
        </w:tc>
        <w:tc>
          <w:tcPr>
            <w:tcW w:w="781" w:type="dxa"/>
            <w:vAlign w:val="center"/>
          </w:tcPr>
          <w:p w14:paraId="4E01B79A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32ED7047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</w:tr>
      <w:tr w:rsidR="001E4172" w:rsidRPr="007C7EA4" w14:paraId="068EAEC2" w14:textId="77777777" w:rsidTr="001E4172">
        <w:trPr>
          <w:trHeight w:val="561"/>
        </w:trPr>
        <w:tc>
          <w:tcPr>
            <w:tcW w:w="2509" w:type="dxa"/>
            <w:vAlign w:val="center"/>
          </w:tcPr>
          <w:p w14:paraId="471094C2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ایمپلنت دندانی ن</w:t>
            </w:r>
          </w:p>
        </w:tc>
        <w:tc>
          <w:tcPr>
            <w:tcW w:w="749" w:type="dxa"/>
            <w:vAlign w:val="center"/>
          </w:tcPr>
          <w:p w14:paraId="6227A3CD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25C3DAB2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1" w:type="dxa"/>
            <w:vAlign w:val="center"/>
          </w:tcPr>
          <w:p w14:paraId="65A9B5BB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3AADA352" w14:textId="77777777" w:rsidR="001E4172" w:rsidRPr="007C7EA4" w:rsidRDefault="001E4172" w:rsidP="001E41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325F5935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مبانی پارسیل ، پارسیل 2ع ، پریو 3ن ، پریو 2ع</w:t>
            </w:r>
          </w:p>
          <w:p w14:paraId="0EEE069F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جراحی2ن ، جراحی 3ع</w:t>
            </w:r>
          </w:p>
          <w:p w14:paraId="5C80B65C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رادیو2ن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50E0D4E4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5C541720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ایمپلنت دندانی ع</w:t>
            </w:r>
          </w:p>
        </w:tc>
        <w:tc>
          <w:tcPr>
            <w:tcW w:w="556" w:type="dxa"/>
            <w:vAlign w:val="center"/>
          </w:tcPr>
          <w:p w14:paraId="210820D6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4FE06F08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70107612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781" w:type="dxa"/>
            <w:vAlign w:val="center"/>
          </w:tcPr>
          <w:p w14:paraId="428E8D85" w14:textId="77777777" w:rsidR="001E4172" w:rsidRPr="007C7EA4" w:rsidRDefault="001E4172" w:rsidP="001E4172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71" w:type="dxa"/>
            <w:vAlign w:val="center"/>
          </w:tcPr>
          <w:p w14:paraId="71D80041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ایمپلنت دندانی ن</w:t>
            </w:r>
          </w:p>
        </w:tc>
      </w:tr>
      <w:tr w:rsidR="001E4172" w:rsidRPr="007C7EA4" w14:paraId="6F0C5A28" w14:textId="77777777" w:rsidTr="001E4172">
        <w:trPr>
          <w:trHeight w:val="501"/>
        </w:trPr>
        <w:tc>
          <w:tcPr>
            <w:tcW w:w="2509" w:type="dxa"/>
            <w:vAlign w:val="center"/>
          </w:tcPr>
          <w:p w14:paraId="2AD306BE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مفصل</w:t>
            </w:r>
          </w:p>
        </w:tc>
        <w:tc>
          <w:tcPr>
            <w:tcW w:w="749" w:type="dxa"/>
            <w:vAlign w:val="center"/>
          </w:tcPr>
          <w:p w14:paraId="7CB67EB0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002713B6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762BE4A3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CEF31E9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51</w:t>
            </w:r>
          </w:p>
        </w:tc>
        <w:tc>
          <w:tcPr>
            <w:tcW w:w="2290" w:type="dxa"/>
            <w:vAlign w:val="center"/>
          </w:tcPr>
          <w:p w14:paraId="4F5A80B3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5E0830B0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7B40ABB9" w14:textId="77777777" w:rsidR="001E4172" w:rsidRPr="007C7EA4" w:rsidRDefault="001E4172" w:rsidP="001E4172">
            <w:pPr>
              <w:pStyle w:val="Heading1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زبان تخصصی4</w:t>
            </w:r>
          </w:p>
        </w:tc>
        <w:tc>
          <w:tcPr>
            <w:tcW w:w="556" w:type="dxa"/>
            <w:vAlign w:val="center"/>
          </w:tcPr>
          <w:p w14:paraId="7B08C599" w14:textId="77777777" w:rsidR="001E4172" w:rsidRPr="007C7EA4" w:rsidRDefault="001E4172" w:rsidP="001E41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14:paraId="1A918648" w14:textId="77777777" w:rsidR="001E4172" w:rsidRPr="007C7EA4" w:rsidRDefault="001E4172" w:rsidP="001E41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5BD929D5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3526BAA1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17</w:t>
            </w:r>
          </w:p>
        </w:tc>
        <w:tc>
          <w:tcPr>
            <w:tcW w:w="565" w:type="dxa"/>
            <w:vAlign w:val="center"/>
          </w:tcPr>
          <w:p w14:paraId="29D27BB2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AE020E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535AEB19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61FA0C3A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50B3E75C" w14:textId="77777777" w:rsidR="001E4172" w:rsidRPr="00722A48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0BF898B" w14:textId="77777777" w:rsidR="001E4172" w:rsidRPr="00722A48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2A4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E4172" w:rsidRPr="007C7EA4" w14:paraId="22128C46" w14:textId="77777777" w:rsidTr="001E4172">
        <w:trPr>
          <w:trHeight w:val="402"/>
        </w:trPr>
        <w:tc>
          <w:tcPr>
            <w:tcW w:w="2509" w:type="dxa"/>
            <w:vAlign w:val="center"/>
          </w:tcPr>
          <w:p w14:paraId="47EBA75E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تروماتولوژی</w:t>
            </w:r>
          </w:p>
        </w:tc>
        <w:tc>
          <w:tcPr>
            <w:tcW w:w="749" w:type="dxa"/>
            <w:vAlign w:val="center"/>
          </w:tcPr>
          <w:p w14:paraId="36809E49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7F4527E3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1" w:type="dxa"/>
            <w:vAlign w:val="center"/>
          </w:tcPr>
          <w:p w14:paraId="1B1839B6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B6AB38B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1776865C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مبانی اندو1 ، مبانی ترمیمی ، جراحی1ن ، رادیو2ن ، کودکان 1ن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390D2701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489E11F4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4</w:t>
            </w:r>
          </w:p>
        </w:tc>
        <w:tc>
          <w:tcPr>
            <w:tcW w:w="556" w:type="dxa"/>
            <w:vAlign w:val="center"/>
          </w:tcPr>
          <w:p w14:paraId="73238724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589" w:type="dxa"/>
            <w:vAlign w:val="center"/>
          </w:tcPr>
          <w:p w14:paraId="3504778D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076B1F4A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136</w:t>
            </w:r>
          </w:p>
        </w:tc>
        <w:tc>
          <w:tcPr>
            <w:tcW w:w="781" w:type="dxa"/>
            <w:vAlign w:val="center"/>
          </w:tcPr>
          <w:p w14:paraId="339BFCCD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023E10AE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رساله 3-نگارش علمی</w:t>
            </w:r>
          </w:p>
        </w:tc>
      </w:tr>
      <w:tr w:rsidR="001E4172" w:rsidRPr="007C7EA4" w14:paraId="59FF45B8" w14:textId="77777777" w:rsidTr="001E4172">
        <w:trPr>
          <w:trHeight w:val="242"/>
        </w:trPr>
        <w:tc>
          <w:tcPr>
            <w:tcW w:w="2509" w:type="dxa"/>
            <w:vAlign w:val="center"/>
          </w:tcPr>
          <w:p w14:paraId="3C9C2197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کودکان 3ع</w:t>
            </w:r>
          </w:p>
        </w:tc>
        <w:tc>
          <w:tcPr>
            <w:tcW w:w="749" w:type="dxa"/>
            <w:vAlign w:val="center"/>
          </w:tcPr>
          <w:p w14:paraId="4CC16543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14:paraId="32569927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3F3E308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14:paraId="4FD89032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4220B03F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کودکان 2ع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7B1631C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1D81B2A2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سیستمیک4</w:t>
            </w:r>
          </w:p>
        </w:tc>
        <w:tc>
          <w:tcPr>
            <w:tcW w:w="556" w:type="dxa"/>
            <w:vAlign w:val="center"/>
          </w:tcPr>
          <w:p w14:paraId="13AEC200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325548FA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/>
                <w:color w:val="FF0000"/>
                <w:sz w:val="18"/>
                <w:szCs w:val="18"/>
              </w:rPr>
              <w:t>-</w:t>
            </w:r>
          </w:p>
        </w:tc>
        <w:tc>
          <w:tcPr>
            <w:tcW w:w="565" w:type="dxa"/>
            <w:vAlign w:val="center"/>
          </w:tcPr>
          <w:p w14:paraId="0CDD6388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color w:val="FF0000"/>
                <w:sz w:val="18"/>
                <w:szCs w:val="18"/>
                <w:lang w:bidi="fa-IR"/>
              </w:rPr>
              <w:t>34</w:t>
            </w:r>
          </w:p>
        </w:tc>
        <w:tc>
          <w:tcPr>
            <w:tcW w:w="781" w:type="dxa"/>
            <w:vAlign w:val="center"/>
          </w:tcPr>
          <w:p w14:paraId="2440218A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71" w:type="dxa"/>
            <w:vAlign w:val="center"/>
          </w:tcPr>
          <w:p w14:paraId="4B536966" w14:textId="77777777" w:rsidR="001E4172" w:rsidRPr="00722A48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722A48">
              <w:rPr>
                <w:rFonts w:cs="B Titr" w:hint="cs"/>
                <w:color w:val="FF0000"/>
                <w:sz w:val="16"/>
                <w:szCs w:val="16"/>
                <w:rtl/>
              </w:rPr>
              <w:t>سیستمیک3</w:t>
            </w:r>
          </w:p>
        </w:tc>
      </w:tr>
      <w:tr w:rsidR="001E4172" w:rsidRPr="007C7EA4" w14:paraId="0E764EC1" w14:textId="77777777" w:rsidTr="001E4172">
        <w:trPr>
          <w:trHeight w:val="242"/>
        </w:trPr>
        <w:tc>
          <w:tcPr>
            <w:tcW w:w="2509" w:type="dxa"/>
            <w:vAlign w:val="center"/>
          </w:tcPr>
          <w:p w14:paraId="3122919D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سالمندشناسی</w:t>
            </w:r>
          </w:p>
        </w:tc>
        <w:tc>
          <w:tcPr>
            <w:tcW w:w="749" w:type="dxa"/>
            <w:vAlign w:val="center"/>
          </w:tcPr>
          <w:p w14:paraId="163911D9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266E7532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41" w:type="dxa"/>
            <w:vAlign w:val="center"/>
          </w:tcPr>
          <w:p w14:paraId="7692BDF3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14:paraId="768E1BB8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44CA5934" w14:textId="77777777" w:rsidR="001E4172" w:rsidRPr="00722A48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2A4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21CD075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51A07511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مواد دندانی کاربردی</w:t>
            </w:r>
          </w:p>
        </w:tc>
        <w:tc>
          <w:tcPr>
            <w:tcW w:w="556" w:type="dxa"/>
            <w:vAlign w:val="center"/>
          </w:tcPr>
          <w:p w14:paraId="13B7F7CD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1</w:t>
            </w:r>
          </w:p>
        </w:tc>
        <w:tc>
          <w:tcPr>
            <w:tcW w:w="589" w:type="dxa"/>
            <w:vAlign w:val="center"/>
          </w:tcPr>
          <w:p w14:paraId="13AA3929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/>
                <w:color w:val="FF0000"/>
                <w:sz w:val="18"/>
                <w:szCs w:val="18"/>
              </w:rPr>
              <w:t>-</w:t>
            </w:r>
          </w:p>
        </w:tc>
        <w:tc>
          <w:tcPr>
            <w:tcW w:w="565" w:type="dxa"/>
            <w:vAlign w:val="center"/>
          </w:tcPr>
          <w:p w14:paraId="045F8A8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81" w:type="dxa"/>
            <w:vAlign w:val="center"/>
          </w:tcPr>
          <w:p w14:paraId="60520C19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color w:val="FF0000"/>
                <w:sz w:val="18"/>
                <w:szCs w:val="18"/>
                <w:lang w:bidi="fa-IR"/>
              </w:rPr>
              <w:t>51</w:t>
            </w:r>
          </w:p>
        </w:tc>
        <w:tc>
          <w:tcPr>
            <w:tcW w:w="2271" w:type="dxa"/>
            <w:vAlign w:val="center"/>
          </w:tcPr>
          <w:p w14:paraId="46A6F79E" w14:textId="77777777" w:rsidR="001E4172" w:rsidRPr="00722A48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722A48">
              <w:rPr>
                <w:rFonts w:cs="B Titr" w:hint="cs"/>
                <w:color w:val="FF0000"/>
                <w:sz w:val="16"/>
                <w:szCs w:val="16"/>
                <w:rtl/>
              </w:rPr>
              <w:t>مبانی مواد دندانی</w:t>
            </w:r>
          </w:p>
        </w:tc>
      </w:tr>
      <w:tr w:rsidR="001E4172" w:rsidRPr="007C7EA4" w14:paraId="1555D024" w14:textId="77777777" w:rsidTr="001E4172">
        <w:trPr>
          <w:trHeight w:val="1017"/>
        </w:trPr>
        <w:tc>
          <w:tcPr>
            <w:tcW w:w="2509" w:type="dxa"/>
            <w:vAlign w:val="center"/>
          </w:tcPr>
          <w:p w14:paraId="6BB7FA3B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فوریت ها</w:t>
            </w:r>
          </w:p>
        </w:tc>
        <w:tc>
          <w:tcPr>
            <w:tcW w:w="749" w:type="dxa"/>
            <w:vAlign w:val="center"/>
          </w:tcPr>
          <w:p w14:paraId="0C07AB83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1D4B80A8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541" w:type="dxa"/>
            <w:vAlign w:val="center"/>
          </w:tcPr>
          <w:p w14:paraId="74936C1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14:paraId="56A7B8DA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7B6B6A12" w14:textId="77777777" w:rsidR="001E4172" w:rsidRPr="00722A48" w:rsidRDefault="001E4172" w:rsidP="001E4172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722A4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D11D70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6EB" w14:textId="77777777" w:rsidR="001E4172" w:rsidRPr="00257BAC" w:rsidRDefault="001E4172" w:rsidP="001E4172">
            <w:pPr>
              <w:spacing w:line="276" w:lineRule="auto"/>
              <w:jc w:val="center"/>
              <w:rPr>
                <w:rFonts w:cs="B Titr"/>
                <w:color w:val="FF0000"/>
                <w:sz w:val="16"/>
                <w:szCs w:val="16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 xml:space="preserve">اصول مدیریت خطر حوادث و بلایا </w:t>
            </w:r>
            <w:r w:rsidRPr="00257BAC">
              <w:rPr>
                <w:rFonts w:cs="B Titr" w:hint="cs"/>
                <w:color w:val="FF0000"/>
                <w:sz w:val="16"/>
                <w:szCs w:val="16"/>
                <w:rtl/>
              </w:rPr>
              <w:t>(مازاد اجباری)</w:t>
            </w:r>
          </w:p>
          <w:p w14:paraId="783E980E" w14:textId="77777777" w:rsidR="001E4172" w:rsidRPr="007C7EA4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257BAC">
              <w:rPr>
                <w:rFonts w:cs="B Titr" w:hint="cs"/>
                <w:color w:val="FF0000"/>
                <w:sz w:val="16"/>
                <w:szCs w:val="16"/>
                <w:rtl/>
              </w:rPr>
              <w:t>مجازی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4441" w14:textId="77777777" w:rsidR="001E4172" w:rsidRPr="007C7EA4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C22" w14:textId="77777777" w:rsidR="001E4172" w:rsidRPr="007C7EA4" w:rsidRDefault="001E4172" w:rsidP="001E4172">
            <w:pPr>
              <w:spacing w:line="256" w:lineRule="auto"/>
              <w:jc w:val="center"/>
              <w:rPr>
                <w:rFonts w:cs="B Titr"/>
                <w:color w:val="FF0000"/>
                <w:sz w:val="18"/>
                <w:szCs w:val="18"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8DF" w14:textId="77777777" w:rsidR="001E4172" w:rsidRPr="007C7EA4" w:rsidRDefault="001E4172" w:rsidP="001E4172">
            <w:pPr>
              <w:bidi/>
              <w:spacing w:line="256" w:lineRule="auto"/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  <w:r w:rsidRPr="007C7EA4">
              <w:rPr>
                <w:rFonts w:cs="B Titr" w:hint="cs"/>
                <w:color w:val="FF0000"/>
                <w:sz w:val="18"/>
                <w:szCs w:val="18"/>
                <w:rtl/>
              </w:rPr>
              <w:t>-</w:t>
            </w:r>
          </w:p>
        </w:tc>
        <w:tc>
          <w:tcPr>
            <w:tcW w:w="781" w:type="dxa"/>
            <w:vAlign w:val="center"/>
          </w:tcPr>
          <w:p w14:paraId="03E288A9" w14:textId="77777777" w:rsidR="001E4172" w:rsidRPr="007C7EA4" w:rsidRDefault="001E4172" w:rsidP="001E4172">
            <w:pPr>
              <w:bidi/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2271" w:type="dxa"/>
            <w:vAlign w:val="center"/>
          </w:tcPr>
          <w:p w14:paraId="24A1601D" w14:textId="77777777" w:rsidR="001E4172" w:rsidRPr="00722A48" w:rsidRDefault="001E4172" w:rsidP="001E4172">
            <w:pPr>
              <w:bidi/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722A48">
              <w:rPr>
                <w:rFonts w:cs="B Titr" w:hint="cs"/>
                <w:color w:val="FF0000"/>
                <w:sz w:val="16"/>
                <w:szCs w:val="16"/>
                <w:rtl/>
              </w:rPr>
              <w:t>فقط  ورودی 1400به بعد</w:t>
            </w:r>
          </w:p>
          <w:p w14:paraId="5DF0EC29" w14:textId="77777777" w:rsidR="001E4172" w:rsidRPr="00722A48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  <w:p w14:paraId="7EA0C080" w14:textId="77777777" w:rsidR="001E4172" w:rsidRPr="00722A48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  <w:p w14:paraId="7805E602" w14:textId="77777777" w:rsidR="001E4172" w:rsidRPr="00722A48" w:rsidRDefault="001E4172" w:rsidP="001E417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</w:p>
        </w:tc>
      </w:tr>
      <w:tr w:rsidR="001E4172" w:rsidRPr="007C7EA4" w14:paraId="0A4C50E6" w14:textId="77777777" w:rsidTr="001E4172">
        <w:trPr>
          <w:trHeight w:val="257"/>
        </w:trPr>
        <w:tc>
          <w:tcPr>
            <w:tcW w:w="2509" w:type="dxa"/>
            <w:vAlign w:val="center"/>
          </w:tcPr>
          <w:p w14:paraId="181EC0D5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پروتز پیشرفته عملی</w:t>
            </w:r>
          </w:p>
        </w:tc>
        <w:tc>
          <w:tcPr>
            <w:tcW w:w="749" w:type="dxa"/>
            <w:vAlign w:val="center"/>
          </w:tcPr>
          <w:p w14:paraId="6ED8775B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14:paraId="0167BEF2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0414F826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14:paraId="3380800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63BD6B8A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پروتز پیشرفته 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74D36E80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6E431317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14:paraId="1E405D75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14:paraId="264E0DF9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1B7AD35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520A67D4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743E04D5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</w:tr>
      <w:tr w:rsidR="001E4172" w:rsidRPr="007C7EA4" w14:paraId="3C172130" w14:textId="77777777" w:rsidTr="001E4172">
        <w:trPr>
          <w:trHeight w:val="242"/>
        </w:trPr>
        <w:tc>
          <w:tcPr>
            <w:tcW w:w="2509" w:type="dxa"/>
            <w:vAlign w:val="center"/>
          </w:tcPr>
          <w:p w14:paraId="2CC8423A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گوش و حلق و بینی</w:t>
            </w:r>
          </w:p>
        </w:tc>
        <w:tc>
          <w:tcPr>
            <w:tcW w:w="749" w:type="dxa"/>
            <w:vAlign w:val="center"/>
          </w:tcPr>
          <w:p w14:paraId="19A1672A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5FFF83A8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17</w:t>
            </w:r>
          </w:p>
        </w:tc>
        <w:tc>
          <w:tcPr>
            <w:tcW w:w="541" w:type="dxa"/>
            <w:vAlign w:val="center"/>
          </w:tcPr>
          <w:p w14:paraId="686AB638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60DD7BA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2BDD926E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_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6E475ADA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427555AE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556" w:type="dxa"/>
            <w:vAlign w:val="center"/>
          </w:tcPr>
          <w:p w14:paraId="2A64D10C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14:paraId="78B49538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42CD79B5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5FC2F20A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54CC48F1" w14:textId="77777777" w:rsidR="001E4172" w:rsidRPr="007C7EA4" w:rsidRDefault="001E4172" w:rsidP="001E4172">
            <w:pPr>
              <w:jc w:val="center"/>
              <w:rPr>
                <w:rFonts w:cs="B Titr"/>
                <w:color w:val="FF0000"/>
                <w:sz w:val="18"/>
                <w:szCs w:val="18"/>
                <w:rtl/>
              </w:rPr>
            </w:pPr>
          </w:p>
        </w:tc>
      </w:tr>
      <w:tr w:rsidR="001E4172" w:rsidRPr="007C7EA4" w14:paraId="1045BE29" w14:textId="77777777" w:rsidTr="001E4172">
        <w:trPr>
          <w:trHeight w:val="257"/>
        </w:trPr>
        <w:tc>
          <w:tcPr>
            <w:tcW w:w="2509" w:type="dxa"/>
            <w:vAlign w:val="center"/>
          </w:tcPr>
          <w:p w14:paraId="5E610DE5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ثابت2ع</w:t>
            </w:r>
          </w:p>
        </w:tc>
        <w:tc>
          <w:tcPr>
            <w:tcW w:w="749" w:type="dxa"/>
            <w:vAlign w:val="center"/>
          </w:tcPr>
          <w:p w14:paraId="4C5EF3C4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41" w:type="dxa"/>
            <w:vAlign w:val="center"/>
          </w:tcPr>
          <w:p w14:paraId="71BA7D6B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1A6A5C32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68</w:t>
            </w:r>
          </w:p>
        </w:tc>
        <w:tc>
          <w:tcPr>
            <w:tcW w:w="541" w:type="dxa"/>
            <w:vAlign w:val="center"/>
          </w:tcPr>
          <w:p w14:paraId="7D5FBA69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5C7F3C96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ثابت 1ع-پروتز پیشرفته 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18443CCF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0CDD7D69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14:paraId="2820DF11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101A5251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14:paraId="5CD4974F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62BDA024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1FB57B3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4172" w:rsidRPr="007C7EA4" w14:paraId="0EE9C8B7" w14:textId="77777777" w:rsidTr="001E4172">
        <w:trPr>
          <w:trHeight w:val="242"/>
        </w:trPr>
        <w:tc>
          <w:tcPr>
            <w:tcW w:w="2509" w:type="dxa"/>
            <w:vAlign w:val="center"/>
          </w:tcPr>
          <w:p w14:paraId="5E9CED0E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رساله 3</w:t>
            </w:r>
          </w:p>
        </w:tc>
        <w:tc>
          <w:tcPr>
            <w:tcW w:w="749" w:type="dxa"/>
            <w:vAlign w:val="center"/>
          </w:tcPr>
          <w:p w14:paraId="453F1AD6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20F55B09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541" w:type="dxa"/>
            <w:vAlign w:val="center"/>
          </w:tcPr>
          <w:p w14:paraId="7FB23332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541" w:type="dxa"/>
            <w:vAlign w:val="center"/>
          </w:tcPr>
          <w:p w14:paraId="7262F794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90" w:type="dxa"/>
            <w:vAlign w:val="center"/>
          </w:tcPr>
          <w:p w14:paraId="59C0D0B1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رساله 2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5512EDB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52376AE3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14:paraId="330C70A4" w14:textId="77777777" w:rsidR="001E4172" w:rsidRPr="007C7EA4" w:rsidRDefault="001E4172" w:rsidP="001E4172">
            <w:pPr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7F4A05D0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14:paraId="55CDEC48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57EE596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6DE896B0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4172" w:rsidRPr="007C7EA4" w14:paraId="4DB1B0E1" w14:textId="77777777" w:rsidTr="001E4172">
        <w:trPr>
          <w:trHeight w:val="379"/>
        </w:trPr>
        <w:tc>
          <w:tcPr>
            <w:tcW w:w="2509" w:type="dxa"/>
            <w:vAlign w:val="center"/>
          </w:tcPr>
          <w:p w14:paraId="39C5C1D0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مدیریت</w:t>
            </w:r>
            <w:r w:rsidRPr="007C7EA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کیفیت و تعالی</w:t>
            </w:r>
            <w:r w:rsidRPr="007C7EA4">
              <w:rPr>
                <w:rFonts w:cs="B Titr" w:hint="cs"/>
                <w:sz w:val="18"/>
                <w:szCs w:val="18"/>
                <w:rtl/>
              </w:rPr>
              <w:t xml:space="preserve"> خدمات بالینی</w:t>
            </w:r>
          </w:p>
        </w:tc>
        <w:tc>
          <w:tcPr>
            <w:tcW w:w="749" w:type="dxa"/>
            <w:vAlign w:val="center"/>
          </w:tcPr>
          <w:p w14:paraId="72A91E47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41" w:type="dxa"/>
            <w:vAlign w:val="center"/>
          </w:tcPr>
          <w:p w14:paraId="5CFB8234" w14:textId="77777777" w:rsidR="001E4172" w:rsidRPr="007C7EA4" w:rsidRDefault="001E4172" w:rsidP="001E417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7C7EA4">
              <w:rPr>
                <w:rFonts w:cs="B Titr"/>
                <w:sz w:val="18"/>
                <w:szCs w:val="18"/>
              </w:rPr>
              <w:t>9</w:t>
            </w:r>
          </w:p>
        </w:tc>
        <w:tc>
          <w:tcPr>
            <w:tcW w:w="541" w:type="dxa"/>
            <w:vAlign w:val="center"/>
          </w:tcPr>
          <w:p w14:paraId="37BEDAD6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541" w:type="dxa"/>
            <w:vAlign w:val="center"/>
          </w:tcPr>
          <w:p w14:paraId="2FDE0455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14:paraId="7358FA61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آموزشهای مهرتهای ارتباطی بالینی</w:t>
            </w:r>
          </w:p>
          <w:p w14:paraId="378A62B6" w14:textId="77777777" w:rsidR="001E4172" w:rsidRPr="00722A48" w:rsidRDefault="001E4172" w:rsidP="001E417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22A48">
              <w:rPr>
                <w:rFonts w:cs="B Titr" w:hint="cs"/>
                <w:sz w:val="16"/>
                <w:szCs w:val="16"/>
                <w:rtl/>
              </w:rPr>
              <w:t>سلامت دهان و جامعه-سلامت2ن</w:t>
            </w:r>
          </w:p>
        </w:tc>
        <w:tc>
          <w:tcPr>
            <w:tcW w:w="243" w:type="dxa"/>
            <w:shd w:val="clear" w:color="auto" w:fill="C0C0C0"/>
            <w:vAlign w:val="center"/>
          </w:tcPr>
          <w:p w14:paraId="52F9A32D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4DF5E4F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14:paraId="6D5EB079" w14:textId="77777777" w:rsidR="001E4172" w:rsidRPr="007C7EA4" w:rsidRDefault="001E4172" w:rsidP="001E4172">
            <w:pPr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64A507B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14:paraId="2A26F28B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33339544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5CF2123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4172" w:rsidRPr="007C7EA4" w14:paraId="17EC16E0" w14:textId="77777777" w:rsidTr="001E4172">
        <w:trPr>
          <w:trHeight w:val="257"/>
        </w:trPr>
        <w:tc>
          <w:tcPr>
            <w:tcW w:w="2509" w:type="dxa"/>
            <w:vAlign w:val="center"/>
          </w:tcPr>
          <w:p w14:paraId="34DB8CF8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color w:val="00B0F0"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49" w:type="dxa"/>
            <w:vAlign w:val="center"/>
          </w:tcPr>
          <w:p w14:paraId="65BBC8C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541" w:type="dxa"/>
            <w:vAlign w:val="center"/>
          </w:tcPr>
          <w:p w14:paraId="70126D75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1" w:type="dxa"/>
            <w:vAlign w:val="center"/>
          </w:tcPr>
          <w:p w14:paraId="0DFE0251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1" w:type="dxa"/>
            <w:vAlign w:val="center"/>
          </w:tcPr>
          <w:p w14:paraId="64AB849D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90" w:type="dxa"/>
            <w:vAlign w:val="center"/>
          </w:tcPr>
          <w:p w14:paraId="230B54CD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3" w:type="dxa"/>
            <w:shd w:val="clear" w:color="auto" w:fill="C0C0C0"/>
            <w:vAlign w:val="center"/>
          </w:tcPr>
          <w:p w14:paraId="04C1072E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56" w:type="dxa"/>
            <w:vAlign w:val="center"/>
          </w:tcPr>
          <w:p w14:paraId="7C3D26DB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56" w:type="dxa"/>
            <w:vAlign w:val="center"/>
          </w:tcPr>
          <w:p w14:paraId="510893C6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C7EA4">
              <w:rPr>
                <w:rFonts w:cs="B Titr"/>
                <w:b/>
                <w:bCs/>
                <w:sz w:val="18"/>
                <w:szCs w:val="18"/>
                <w:lang w:bidi="fa-IR"/>
              </w:rPr>
              <w:t>13</w:t>
            </w:r>
          </w:p>
        </w:tc>
        <w:tc>
          <w:tcPr>
            <w:tcW w:w="589" w:type="dxa"/>
            <w:vAlign w:val="center"/>
          </w:tcPr>
          <w:p w14:paraId="5119E24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14:paraId="690AA557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81" w:type="dxa"/>
            <w:vAlign w:val="center"/>
          </w:tcPr>
          <w:p w14:paraId="5875FBDB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71" w:type="dxa"/>
            <w:vAlign w:val="center"/>
          </w:tcPr>
          <w:p w14:paraId="414BE710" w14:textId="77777777" w:rsidR="001E4172" w:rsidRPr="007C7EA4" w:rsidRDefault="001E4172" w:rsidP="001E417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640ED354" w14:textId="63D23F12" w:rsidR="00FC5057" w:rsidRPr="00886FC2" w:rsidRDefault="00AB23A9" w:rsidP="009862F2">
      <w:pPr>
        <w:tabs>
          <w:tab w:val="left" w:pos="12221"/>
        </w:tabs>
        <w:bidi/>
        <w:rPr>
          <w:rFonts w:cs="B Titr"/>
          <w:sz w:val="16"/>
          <w:szCs w:val="16"/>
          <w:rtl/>
          <w:lang w:bidi="fa-IR"/>
        </w:rPr>
      </w:pPr>
      <w:r w:rsidRPr="00886FC2">
        <w:rPr>
          <w:rFonts w:cs="B Titr" w:hint="cs"/>
          <w:sz w:val="16"/>
          <w:szCs w:val="16"/>
          <w:rtl/>
          <w:lang w:bidi="fa-IR"/>
        </w:rPr>
        <w:t xml:space="preserve"> </w:t>
      </w:r>
      <w:r w:rsidR="001E4172" w:rsidRPr="00886FC2">
        <w:rPr>
          <w:rFonts w:cs="B Titr" w:hint="cs"/>
          <w:sz w:val="16"/>
          <w:szCs w:val="16"/>
          <w:rtl/>
          <w:lang w:bidi="fa-IR"/>
        </w:rPr>
        <w:t xml:space="preserve">               ترم یازدهم                                                                                                                                                                                                                                           ترم دوازدهم</w:t>
      </w:r>
      <w:bookmarkStart w:id="0" w:name="_GoBack"/>
      <w:bookmarkEnd w:id="0"/>
    </w:p>
    <w:sectPr w:rsidR="00FC5057" w:rsidRPr="00886FC2" w:rsidSect="001147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2" w:right="567" w:bottom="0" w:left="567" w:header="13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89CF9" w14:textId="77777777" w:rsidR="00211AB1" w:rsidRDefault="00211AB1" w:rsidP="00114747">
      <w:r>
        <w:separator/>
      </w:r>
    </w:p>
  </w:endnote>
  <w:endnote w:type="continuationSeparator" w:id="0">
    <w:p w14:paraId="285233A8" w14:textId="77777777" w:rsidR="00211AB1" w:rsidRDefault="00211AB1" w:rsidP="0011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8C2E" w14:textId="77777777" w:rsidR="00B629A1" w:rsidRDefault="00B62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C9869" w14:textId="77777777" w:rsidR="00B629A1" w:rsidRDefault="00B62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2586" w14:textId="77777777" w:rsidR="00B629A1" w:rsidRDefault="00B62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E3D87" w14:textId="77777777" w:rsidR="00211AB1" w:rsidRDefault="00211AB1" w:rsidP="00114747">
      <w:r>
        <w:separator/>
      </w:r>
    </w:p>
  </w:footnote>
  <w:footnote w:type="continuationSeparator" w:id="0">
    <w:p w14:paraId="13E72DA4" w14:textId="77777777" w:rsidR="00211AB1" w:rsidRDefault="00211AB1" w:rsidP="0011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5BE1" w14:textId="77777777" w:rsidR="00B629A1" w:rsidRDefault="00B62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6730" w14:textId="511221CA" w:rsidR="00943952" w:rsidRPr="00CB3A73" w:rsidRDefault="00943952" w:rsidP="004B3B63">
    <w:pPr>
      <w:jc w:val="center"/>
      <w:rPr>
        <w:rFonts w:cs="B Titr"/>
        <w:sz w:val="18"/>
        <w:szCs w:val="18"/>
        <w:rtl/>
        <w:lang w:bidi="fa-IR"/>
      </w:rPr>
    </w:pPr>
    <w:r w:rsidRPr="00CB3A73">
      <w:rPr>
        <w:rFonts w:cs="B Titr" w:hint="cs"/>
        <w:sz w:val="18"/>
        <w:szCs w:val="18"/>
        <w:rtl/>
        <w:lang w:bidi="fa-IR"/>
      </w:rPr>
      <w:t xml:space="preserve">برنامه 12 ترمی رشته دکتری عمومی دندانپزشکی ورودی </w:t>
    </w:r>
    <w:r>
      <w:rPr>
        <w:rFonts w:cs="B Titr" w:hint="cs"/>
        <w:sz w:val="18"/>
        <w:szCs w:val="18"/>
        <w:rtl/>
        <w:lang w:bidi="fa-IR"/>
      </w:rPr>
      <w:t>1400</w:t>
    </w:r>
    <w:r w:rsidR="00B629A1">
      <w:rPr>
        <w:rFonts w:cs="B Titr" w:hint="cs"/>
        <w:sz w:val="18"/>
        <w:szCs w:val="18"/>
        <w:rtl/>
        <w:lang w:bidi="fa-IR"/>
      </w:rPr>
      <w:t>الی 1402</w:t>
    </w:r>
  </w:p>
  <w:p w14:paraId="386C9EE3" w14:textId="77777777" w:rsidR="00943952" w:rsidRPr="00114747" w:rsidRDefault="00943952" w:rsidP="001147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4A49" w14:textId="77777777" w:rsidR="00B629A1" w:rsidRDefault="00B629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F18"/>
    <w:rsid w:val="00001E44"/>
    <w:rsid w:val="00043199"/>
    <w:rsid w:val="00055022"/>
    <w:rsid w:val="000613B5"/>
    <w:rsid w:val="0006345A"/>
    <w:rsid w:val="00065A9B"/>
    <w:rsid w:val="0006788E"/>
    <w:rsid w:val="0007659F"/>
    <w:rsid w:val="00077A63"/>
    <w:rsid w:val="000A4A96"/>
    <w:rsid w:val="000A64B8"/>
    <w:rsid w:val="000D036E"/>
    <w:rsid w:val="000F27A6"/>
    <w:rsid w:val="00114747"/>
    <w:rsid w:val="00117627"/>
    <w:rsid w:val="00127208"/>
    <w:rsid w:val="00135F5B"/>
    <w:rsid w:val="00165851"/>
    <w:rsid w:val="00171DF8"/>
    <w:rsid w:val="001808DB"/>
    <w:rsid w:val="0018158E"/>
    <w:rsid w:val="00190A14"/>
    <w:rsid w:val="001A6DA4"/>
    <w:rsid w:val="001B7769"/>
    <w:rsid w:val="001C4BBA"/>
    <w:rsid w:val="001D3400"/>
    <w:rsid w:val="001E4172"/>
    <w:rsid w:val="001F7972"/>
    <w:rsid w:val="00211AB1"/>
    <w:rsid w:val="00231AC3"/>
    <w:rsid w:val="002421E3"/>
    <w:rsid w:val="00251406"/>
    <w:rsid w:val="00257BAC"/>
    <w:rsid w:val="00264048"/>
    <w:rsid w:val="00270FFF"/>
    <w:rsid w:val="002B50F1"/>
    <w:rsid w:val="002E5FA3"/>
    <w:rsid w:val="002F0608"/>
    <w:rsid w:val="00307A30"/>
    <w:rsid w:val="00312DBF"/>
    <w:rsid w:val="00313F76"/>
    <w:rsid w:val="0031749E"/>
    <w:rsid w:val="00326DB7"/>
    <w:rsid w:val="00330D9D"/>
    <w:rsid w:val="0033295A"/>
    <w:rsid w:val="003350FC"/>
    <w:rsid w:val="00350FAA"/>
    <w:rsid w:val="00354D06"/>
    <w:rsid w:val="00365F4C"/>
    <w:rsid w:val="00366C03"/>
    <w:rsid w:val="00374255"/>
    <w:rsid w:val="0037704C"/>
    <w:rsid w:val="003805C3"/>
    <w:rsid w:val="003C115E"/>
    <w:rsid w:val="003C1213"/>
    <w:rsid w:val="003D060E"/>
    <w:rsid w:val="003E10A2"/>
    <w:rsid w:val="003E4934"/>
    <w:rsid w:val="003E5086"/>
    <w:rsid w:val="003E652D"/>
    <w:rsid w:val="003E70B2"/>
    <w:rsid w:val="003F2A40"/>
    <w:rsid w:val="0041637C"/>
    <w:rsid w:val="00421C77"/>
    <w:rsid w:val="00433889"/>
    <w:rsid w:val="004473D7"/>
    <w:rsid w:val="00460864"/>
    <w:rsid w:val="004830C6"/>
    <w:rsid w:val="00493564"/>
    <w:rsid w:val="004B0E77"/>
    <w:rsid w:val="004B3B63"/>
    <w:rsid w:val="004C0D25"/>
    <w:rsid w:val="004C25B8"/>
    <w:rsid w:val="004E1B1C"/>
    <w:rsid w:val="004F7E93"/>
    <w:rsid w:val="005004E8"/>
    <w:rsid w:val="00510C43"/>
    <w:rsid w:val="00517AE9"/>
    <w:rsid w:val="00531EDD"/>
    <w:rsid w:val="0053448C"/>
    <w:rsid w:val="00535AFD"/>
    <w:rsid w:val="00544A5E"/>
    <w:rsid w:val="005548C7"/>
    <w:rsid w:val="00565461"/>
    <w:rsid w:val="00594611"/>
    <w:rsid w:val="005C1AEA"/>
    <w:rsid w:val="005C3063"/>
    <w:rsid w:val="005C3873"/>
    <w:rsid w:val="005F3C8F"/>
    <w:rsid w:val="006279C1"/>
    <w:rsid w:val="006568D8"/>
    <w:rsid w:val="00656A87"/>
    <w:rsid w:val="006717A4"/>
    <w:rsid w:val="00677B3B"/>
    <w:rsid w:val="0068747D"/>
    <w:rsid w:val="00695A3F"/>
    <w:rsid w:val="006B530C"/>
    <w:rsid w:val="006C68DE"/>
    <w:rsid w:val="006D28D2"/>
    <w:rsid w:val="006D37E5"/>
    <w:rsid w:val="006E456C"/>
    <w:rsid w:val="006F23C0"/>
    <w:rsid w:val="006F4FCB"/>
    <w:rsid w:val="0070058D"/>
    <w:rsid w:val="00703D00"/>
    <w:rsid w:val="00722A48"/>
    <w:rsid w:val="00722B2A"/>
    <w:rsid w:val="00725D06"/>
    <w:rsid w:val="00771BFB"/>
    <w:rsid w:val="00774F93"/>
    <w:rsid w:val="0077746C"/>
    <w:rsid w:val="00787587"/>
    <w:rsid w:val="00787712"/>
    <w:rsid w:val="007A5113"/>
    <w:rsid w:val="007A5446"/>
    <w:rsid w:val="007C6F18"/>
    <w:rsid w:val="007C7EA4"/>
    <w:rsid w:val="007D0289"/>
    <w:rsid w:val="007E6A2E"/>
    <w:rsid w:val="007F1D24"/>
    <w:rsid w:val="00810A9F"/>
    <w:rsid w:val="00855024"/>
    <w:rsid w:val="00856D32"/>
    <w:rsid w:val="00860FB6"/>
    <w:rsid w:val="00886FC2"/>
    <w:rsid w:val="0089715F"/>
    <w:rsid w:val="008A0D27"/>
    <w:rsid w:val="008C602C"/>
    <w:rsid w:val="008E3A79"/>
    <w:rsid w:val="008F354B"/>
    <w:rsid w:val="00904A12"/>
    <w:rsid w:val="00924633"/>
    <w:rsid w:val="00927E83"/>
    <w:rsid w:val="0094008F"/>
    <w:rsid w:val="00943952"/>
    <w:rsid w:val="00945282"/>
    <w:rsid w:val="00972387"/>
    <w:rsid w:val="00972796"/>
    <w:rsid w:val="009862F2"/>
    <w:rsid w:val="0098723F"/>
    <w:rsid w:val="00991E85"/>
    <w:rsid w:val="009B776F"/>
    <w:rsid w:val="009C199F"/>
    <w:rsid w:val="009F1BB6"/>
    <w:rsid w:val="00A16F01"/>
    <w:rsid w:val="00A4174A"/>
    <w:rsid w:val="00A425D2"/>
    <w:rsid w:val="00A457A5"/>
    <w:rsid w:val="00A46A32"/>
    <w:rsid w:val="00A476F3"/>
    <w:rsid w:val="00A52D3A"/>
    <w:rsid w:val="00A540E6"/>
    <w:rsid w:val="00A5677C"/>
    <w:rsid w:val="00A570F9"/>
    <w:rsid w:val="00A75CD2"/>
    <w:rsid w:val="00A761E9"/>
    <w:rsid w:val="00A778DA"/>
    <w:rsid w:val="00AA44DA"/>
    <w:rsid w:val="00AB0861"/>
    <w:rsid w:val="00AB23A9"/>
    <w:rsid w:val="00AD63A5"/>
    <w:rsid w:val="00AE6A53"/>
    <w:rsid w:val="00B122DE"/>
    <w:rsid w:val="00B2379A"/>
    <w:rsid w:val="00B2488A"/>
    <w:rsid w:val="00B31108"/>
    <w:rsid w:val="00B32417"/>
    <w:rsid w:val="00B57D82"/>
    <w:rsid w:val="00B61764"/>
    <w:rsid w:val="00B629A1"/>
    <w:rsid w:val="00B774A9"/>
    <w:rsid w:val="00B93CB0"/>
    <w:rsid w:val="00BA7173"/>
    <w:rsid w:val="00BB0ADA"/>
    <w:rsid w:val="00BB7314"/>
    <w:rsid w:val="00BC10CD"/>
    <w:rsid w:val="00BD1E5F"/>
    <w:rsid w:val="00BE2944"/>
    <w:rsid w:val="00C3459C"/>
    <w:rsid w:val="00C34885"/>
    <w:rsid w:val="00C37781"/>
    <w:rsid w:val="00C516B3"/>
    <w:rsid w:val="00C5274C"/>
    <w:rsid w:val="00C6198D"/>
    <w:rsid w:val="00C82E39"/>
    <w:rsid w:val="00CA786E"/>
    <w:rsid w:val="00CB26E4"/>
    <w:rsid w:val="00CB3A73"/>
    <w:rsid w:val="00CB47C3"/>
    <w:rsid w:val="00CC2BC2"/>
    <w:rsid w:val="00CF30BA"/>
    <w:rsid w:val="00CF7E7A"/>
    <w:rsid w:val="00D00450"/>
    <w:rsid w:val="00D12F01"/>
    <w:rsid w:val="00D30E5C"/>
    <w:rsid w:val="00D408CF"/>
    <w:rsid w:val="00D4279D"/>
    <w:rsid w:val="00D44398"/>
    <w:rsid w:val="00D574D7"/>
    <w:rsid w:val="00D804B6"/>
    <w:rsid w:val="00D81ACF"/>
    <w:rsid w:val="00DE397C"/>
    <w:rsid w:val="00DE563B"/>
    <w:rsid w:val="00DF2C05"/>
    <w:rsid w:val="00E12841"/>
    <w:rsid w:val="00E12D96"/>
    <w:rsid w:val="00E466FD"/>
    <w:rsid w:val="00E55981"/>
    <w:rsid w:val="00E65F08"/>
    <w:rsid w:val="00E6641D"/>
    <w:rsid w:val="00E70E2B"/>
    <w:rsid w:val="00E74306"/>
    <w:rsid w:val="00E97DB9"/>
    <w:rsid w:val="00EA2188"/>
    <w:rsid w:val="00ED0278"/>
    <w:rsid w:val="00ED385B"/>
    <w:rsid w:val="00EE40EB"/>
    <w:rsid w:val="00EF30EE"/>
    <w:rsid w:val="00EF76D5"/>
    <w:rsid w:val="00F254A7"/>
    <w:rsid w:val="00F35B1E"/>
    <w:rsid w:val="00F437BD"/>
    <w:rsid w:val="00F46136"/>
    <w:rsid w:val="00F72657"/>
    <w:rsid w:val="00F77EC3"/>
    <w:rsid w:val="00F83BF3"/>
    <w:rsid w:val="00F95254"/>
    <w:rsid w:val="00FA0A3A"/>
    <w:rsid w:val="00FC5057"/>
    <w:rsid w:val="00FD7DDC"/>
    <w:rsid w:val="00FE03EC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BB9DC"/>
  <w15:docId w15:val="{4CA3BC59-F97B-464D-AACF-C79DD78C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94611"/>
    <w:pPr>
      <w:keepNext/>
      <w:bidi/>
      <w:jc w:val="center"/>
      <w:outlineLvl w:val="0"/>
    </w:pPr>
    <w:rPr>
      <w:rFonts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611"/>
    <w:rPr>
      <w:rFonts w:ascii="Times New Roman" w:eastAsia="Times New Roman" w:hAnsi="Times New Roman" w:cs="Traditional Arabic"/>
      <w:b/>
      <w:bCs/>
      <w:sz w:val="20"/>
      <w:szCs w:val="28"/>
      <w:lang w:bidi="ar-SA"/>
    </w:rPr>
  </w:style>
  <w:style w:type="character" w:styleId="PlaceholderText">
    <w:name w:val="Placeholder Text"/>
    <w:basedOn w:val="DefaultParagraphFont"/>
    <w:uiPriority w:val="99"/>
    <w:semiHidden/>
    <w:rsid w:val="002640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48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1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74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4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par037</dc:creator>
  <cp:lastModifiedBy>OPG</cp:lastModifiedBy>
  <cp:revision>101</cp:revision>
  <cp:lastPrinted>2023-10-21T05:58:00Z</cp:lastPrinted>
  <dcterms:created xsi:type="dcterms:W3CDTF">2018-08-26T07:36:00Z</dcterms:created>
  <dcterms:modified xsi:type="dcterms:W3CDTF">2026-04-08T06:34:00Z</dcterms:modified>
</cp:coreProperties>
</file>